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35" w:rsidRDefault="00C0677B" w:rsidP="00F952CE">
      <w:pPr>
        <w:pStyle w:val="berschrift1"/>
        <w:numPr>
          <w:ilvl w:val="0"/>
          <w:numId w:val="0"/>
        </w:numPr>
        <w:ind w:left="432"/>
        <w:jc w:val="center"/>
      </w:pPr>
      <w:r>
        <w:t>Partnerschaft für Demokratie Kreis Steinfurt</w:t>
      </w:r>
    </w:p>
    <w:p w:rsidR="00C0677B" w:rsidRDefault="00C0677B" w:rsidP="00F952CE">
      <w:pPr>
        <w:pStyle w:val="berschrift1"/>
        <w:numPr>
          <w:ilvl w:val="0"/>
          <w:numId w:val="0"/>
        </w:numPr>
        <w:ind w:left="432"/>
        <w:jc w:val="center"/>
      </w:pPr>
    </w:p>
    <w:p w:rsidR="00C0677B" w:rsidRDefault="00C0677B" w:rsidP="00F952CE">
      <w:pPr>
        <w:pStyle w:val="berschrift1"/>
        <w:numPr>
          <w:ilvl w:val="0"/>
          <w:numId w:val="0"/>
        </w:numPr>
        <w:ind w:left="432"/>
        <w:jc w:val="center"/>
      </w:pPr>
      <w:r>
        <w:t>Antrag auf Förderung aus Mitteln des Jugendfonds</w:t>
      </w:r>
    </w:p>
    <w:p w:rsidR="00C0677B" w:rsidRDefault="00C0677B" w:rsidP="00E725A9"/>
    <w:p w:rsidR="00C0677B" w:rsidRDefault="00C0677B" w:rsidP="00E725A9"/>
    <w:p w:rsidR="00C0677B" w:rsidRDefault="00C0677B" w:rsidP="00F952CE">
      <w:pPr>
        <w:pStyle w:val="berschrift1"/>
      </w:pPr>
      <w:r>
        <w:t xml:space="preserve">Wer bist du? Wer seid ihr? </w:t>
      </w:r>
    </w:p>
    <w:p w:rsidR="00C0677B" w:rsidRDefault="00C0677B" w:rsidP="00E725A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677B" w:rsidTr="00C0677B">
        <w:tc>
          <w:tcPr>
            <w:tcW w:w="4531" w:type="dxa"/>
          </w:tcPr>
          <w:p w:rsidR="00C0677B" w:rsidRDefault="00C0677B" w:rsidP="00E725A9">
            <w:r>
              <w:t>Name/n</w:t>
            </w:r>
          </w:p>
        </w:tc>
        <w:tc>
          <w:tcPr>
            <w:tcW w:w="4531" w:type="dxa"/>
          </w:tcPr>
          <w:p w:rsidR="00C0677B" w:rsidRDefault="00C83F2F" w:rsidP="00E725A9">
            <w:r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bookmarkStart w:id="0" w:name="_GoBack"/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bookmarkEnd w:id="0"/>
            <w:r>
              <w:rPr>
                <w:rFonts w:cs="Arial"/>
                <w:highlight w:val="lightGray"/>
              </w:rPr>
              <w:fldChar w:fldCharType="end"/>
            </w:r>
          </w:p>
          <w:p w:rsidR="00C0677B" w:rsidRDefault="00C0677B" w:rsidP="00E725A9"/>
          <w:p w:rsidR="00C0677B" w:rsidRDefault="00C0677B" w:rsidP="00E725A9"/>
        </w:tc>
      </w:tr>
      <w:tr w:rsidR="00C0677B" w:rsidTr="00C0677B">
        <w:tc>
          <w:tcPr>
            <w:tcW w:w="4531" w:type="dxa"/>
          </w:tcPr>
          <w:p w:rsidR="00C0677B" w:rsidRDefault="00C0677B" w:rsidP="00E725A9">
            <w:r>
              <w:t xml:space="preserve">Gruppe/ Verein/ Initiative (falls vorhanden) </w:t>
            </w:r>
          </w:p>
        </w:tc>
        <w:tc>
          <w:tcPr>
            <w:tcW w:w="4531" w:type="dxa"/>
          </w:tcPr>
          <w:p w:rsidR="00C0677B" w:rsidRDefault="00C83F2F" w:rsidP="00E725A9">
            <w:r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fldChar w:fldCharType="end"/>
            </w:r>
          </w:p>
          <w:p w:rsidR="00C0677B" w:rsidRDefault="00C0677B" w:rsidP="00E725A9"/>
        </w:tc>
      </w:tr>
      <w:tr w:rsidR="00541D6A" w:rsidTr="00C0677B">
        <w:tc>
          <w:tcPr>
            <w:tcW w:w="4531" w:type="dxa"/>
          </w:tcPr>
          <w:p w:rsidR="00541D6A" w:rsidRDefault="00541D6A" w:rsidP="00E725A9">
            <w:r>
              <w:t xml:space="preserve">Sofern eine Gruppe, Initiative oder ein Verein dich/euch unterstützt: Liegt ein Freistellungsbescheid vor? </w:t>
            </w:r>
          </w:p>
        </w:tc>
        <w:tc>
          <w:tcPr>
            <w:tcW w:w="4531" w:type="dxa"/>
          </w:tcPr>
          <w:p w:rsidR="00541D6A" w:rsidRPr="0085084B" w:rsidRDefault="001F34D7" w:rsidP="00541D6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7043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41D6A">
              <w:rPr>
                <w:szCs w:val="24"/>
              </w:rPr>
              <w:t xml:space="preserve"> </w:t>
            </w:r>
            <w:r w:rsidR="00541D6A" w:rsidRPr="0085084B">
              <w:rPr>
                <w:szCs w:val="24"/>
              </w:rPr>
              <w:t>Ja, eine Kopie wurde beigefügt.</w:t>
            </w:r>
          </w:p>
          <w:p w:rsidR="00541D6A" w:rsidRDefault="001F34D7" w:rsidP="00541D6A">
            <w:pPr>
              <w:rPr>
                <w:rFonts w:cs="Arial"/>
                <w:highlight w:val="lightGray"/>
              </w:rPr>
            </w:pPr>
            <w:sdt>
              <w:sdtPr>
                <w:rPr>
                  <w:szCs w:val="24"/>
                </w:rPr>
                <w:id w:val="-147806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D6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41D6A">
              <w:rPr>
                <w:szCs w:val="24"/>
              </w:rPr>
              <w:t xml:space="preserve"> Nein</w:t>
            </w:r>
          </w:p>
        </w:tc>
      </w:tr>
      <w:tr w:rsidR="00C0677B" w:rsidTr="00C0677B">
        <w:tc>
          <w:tcPr>
            <w:tcW w:w="4531" w:type="dxa"/>
          </w:tcPr>
          <w:p w:rsidR="00C0677B" w:rsidRDefault="00C0677B" w:rsidP="00E725A9">
            <w:r>
              <w:t>Anschrift</w:t>
            </w:r>
          </w:p>
        </w:tc>
        <w:tc>
          <w:tcPr>
            <w:tcW w:w="4531" w:type="dxa"/>
          </w:tcPr>
          <w:p w:rsidR="00C0677B" w:rsidRDefault="00C83F2F" w:rsidP="00E725A9">
            <w:r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fldChar w:fldCharType="end"/>
            </w:r>
          </w:p>
          <w:p w:rsidR="00C0677B" w:rsidRDefault="00C0677B" w:rsidP="00E725A9"/>
        </w:tc>
      </w:tr>
      <w:tr w:rsidR="00C0677B" w:rsidTr="00C0677B">
        <w:tc>
          <w:tcPr>
            <w:tcW w:w="4531" w:type="dxa"/>
          </w:tcPr>
          <w:p w:rsidR="00C0677B" w:rsidRDefault="00C0677B" w:rsidP="00E725A9">
            <w:r>
              <w:t>Telefonnummer</w:t>
            </w:r>
          </w:p>
        </w:tc>
        <w:tc>
          <w:tcPr>
            <w:tcW w:w="4531" w:type="dxa"/>
          </w:tcPr>
          <w:p w:rsidR="00C0677B" w:rsidRDefault="00C83F2F" w:rsidP="00E725A9">
            <w:r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fldChar w:fldCharType="end"/>
            </w:r>
          </w:p>
          <w:p w:rsidR="00C0677B" w:rsidRDefault="00C0677B" w:rsidP="00E725A9"/>
        </w:tc>
      </w:tr>
      <w:tr w:rsidR="00C0677B" w:rsidTr="00C0677B">
        <w:tc>
          <w:tcPr>
            <w:tcW w:w="4531" w:type="dxa"/>
          </w:tcPr>
          <w:p w:rsidR="00C0677B" w:rsidRDefault="00C0677B" w:rsidP="00E725A9">
            <w:r>
              <w:t>Handynummer</w:t>
            </w:r>
          </w:p>
        </w:tc>
        <w:tc>
          <w:tcPr>
            <w:tcW w:w="4531" w:type="dxa"/>
          </w:tcPr>
          <w:p w:rsidR="00C0677B" w:rsidRDefault="00C83F2F" w:rsidP="00E725A9">
            <w:r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fldChar w:fldCharType="end"/>
            </w:r>
          </w:p>
          <w:p w:rsidR="00C0677B" w:rsidRDefault="00C0677B" w:rsidP="00E725A9"/>
        </w:tc>
      </w:tr>
      <w:tr w:rsidR="00C0677B" w:rsidTr="00C0677B">
        <w:tc>
          <w:tcPr>
            <w:tcW w:w="4531" w:type="dxa"/>
          </w:tcPr>
          <w:p w:rsidR="00C0677B" w:rsidRDefault="00C0677B" w:rsidP="00E725A9">
            <w:r>
              <w:t xml:space="preserve">E-Mail </w:t>
            </w:r>
          </w:p>
        </w:tc>
        <w:tc>
          <w:tcPr>
            <w:tcW w:w="4531" w:type="dxa"/>
          </w:tcPr>
          <w:p w:rsidR="00C0677B" w:rsidRDefault="00C83F2F" w:rsidP="00E725A9">
            <w:r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fldChar w:fldCharType="end"/>
            </w:r>
          </w:p>
          <w:p w:rsidR="00C0677B" w:rsidRDefault="00C0677B" w:rsidP="00E725A9"/>
        </w:tc>
      </w:tr>
    </w:tbl>
    <w:p w:rsidR="00C0677B" w:rsidRDefault="00C0677B" w:rsidP="00E725A9"/>
    <w:p w:rsidR="00C0677B" w:rsidRDefault="00C0677B" w:rsidP="00E725A9"/>
    <w:p w:rsidR="00C0677B" w:rsidRDefault="00C0677B" w:rsidP="00F952CE">
      <w:pPr>
        <w:pStyle w:val="berschrift1"/>
      </w:pPr>
      <w:r>
        <w:t>Was ist eure Projektidee</w:t>
      </w:r>
    </w:p>
    <w:p w:rsidR="00B54915" w:rsidRDefault="00B54915" w:rsidP="00B54915"/>
    <w:p w:rsidR="00B54915" w:rsidRPr="00F952CE" w:rsidRDefault="00B54915" w:rsidP="00B54915">
      <w:pPr>
        <w:pStyle w:val="berschrift2"/>
        <w:rPr>
          <w:b w:val="0"/>
        </w:rPr>
      </w:pPr>
      <w:r w:rsidRPr="00F952CE">
        <w:rPr>
          <w:b w:val="0"/>
        </w:rPr>
        <w:t xml:space="preserve">Wie soll euer Projekt heißen?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915" w:rsidTr="00235054">
        <w:trPr>
          <w:trHeight w:val="1131"/>
        </w:trPr>
        <w:tc>
          <w:tcPr>
            <w:tcW w:w="9062" w:type="dxa"/>
          </w:tcPr>
          <w:p w:rsidR="00B54915" w:rsidRDefault="00C83F2F" w:rsidP="00235054">
            <w:r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B54915" w:rsidRPr="00F952CE" w:rsidRDefault="00B54915" w:rsidP="00B54915"/>
    <w:p w:rsidR="00B54915" w:rsidRPr="00F952CE" w:rsidRDefault="00B54915" w:rsidP="00B54915"/>
    <w:p w:rsidR="00B54915" w:rsidRPr="00F952CE" w:rsidRDefault="00B54915" w:rsidP="00B54915">
      <w:pPr>
        <w:pStyle w:val="berschrift2"/>
        <w:rPr>
          <w:b w:val="0"/>
        </w:rPr>
      </w:pPr>
      <w:r w:rsidRPr="00F952CE">
        <w:rPr>
          <w:b w:val="0"/>
        </w:rPr>
        <w:t xml:space="preserve">Wo soll das Projekt stattfinden?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915" w:rsidTr="00235054">
        <w:trPr>
          <w:trHeight w:val="1131"/>
        </w:trPr>
        <w:tc>
          <w:tcPr>
            <w:tcW w:w="9062" w:type="dxa"/>
          </w:tcPr>
          <w:p w:rsidR="00B54915" w:rsidRDefault="00C83F2F" w:rsidP="00235054">
            <w:r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B54915" w:rsidRDefault="00B54915" w:rsidP="00B54915">
      <w:pPr>
        <w:jc w:val="both"/>
      </w:pPr>
    </w:p>
    <w:p w:rsidR="00B54915" w:rsidRPr="00F952CE" w:rsidRDefault="00B54915" w:rsidP="00B54915"/>
    <w:p w:rsidR="00B54915" w:rsidRPr="00F952CE" w:rsidRDefault="00B54915" w:rsidP="00B54915">
      <w:pPr>
        <w:pStyle w:val="berschrift2"/>
        <w:rPr>
          <w:b w:val="0"/>
        </w:rPr>
      </w:pPr>
      <w:r w:rsidRPr="00F952CE">
        <w:rPr>
          <w:b w:val="0"/>
        </w:rPr>
        <w:t xml:space="preserve">Wann soll das Projekt stattfinden?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915" w:rsidTr="00235054">
        <w:trPr>
          <w:trHeight w:val="1131"/>
        </w:trPr>
        <w:tc>
          <w:tcPr>
            <w:tcW w:w="9062" w:type="dxa"/>
          </w:tcPr>
          <w:p w:rsidR="00B54915" w:rsidRDefault="00C83F2F" w:rsidP="00235054">
            <w:r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B54915" w:rsidRPr="00B54915" w:rsidRDefault="00B54915" w:rsidP="00B54915"/>
    <w:p w:rsidR="00C0677B" w:rsidRDefault="00C0677B" w:rsidP="00C0677B"/>
    <w:p w:rsidR="00B54915" w:rsidRDefault="00B54915" w:rsidP="00C0677B"/>
    <w:p w:rsidR="00B54915" w:rsidRDefault="00B54915" w:rsidP="00C0677B"/>
    <w:p w:rsidR="00B54915" w:rsidRDefault="00B54915" w:rsidP="00B54915">
      <w:pPr>
        <w:pStyle w:val="berschrift1"/>
      </w:pPr>
      <w:r w:rsidRPr="00F952CE">
        <w:t>Welche Themenfe</w:t>
      </w:r>
      <w:r>
        <w:t>lder bearbeitet ihr im Projekt?</w:t>
      </w:r>
    </w:p>
    <w:p w:rsidR="00C83F2F" w:rsidRPr="00C83F2F" w:rsidRDefault="00C83F2F" w:rsidP="00C83F2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847"/>
      </w:tblGrid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-102609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Abwertung von Sinti und Roma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35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Islamistische Orientierung/ Handlungen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140972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Antimuslimischer Rassismus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-123732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Migration, Flucht und Asyl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78530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Antisemitismus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-39411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Rassismus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17369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Demokratiestärkung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69203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Extremismus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-5189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Empowerment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6992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Sexismus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174159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Förderung jugendlichen Engagements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18446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Rechtsextreme Orientierungen/ Handlungen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12837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Wertediskussion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550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Verschwörungserzählungen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60392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Hate Speech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11993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Vielfalt und Diversity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3575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Inklusion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54441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Andere: </w:t>
            </w:r>
            <w:r w:rsidR="00C83F2F"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83F2F" w:rsidRPr="001D1DF8">
              <w:rPr>
                <w:rFonts w:cs="Arial"/>
                <w:highlight w:val="lightGray"/>
              </w:rPr>
              <w:instrText xml:space="preserve"> FORMTEXT </w:instrText>
            </w:r>
            <w:r w:rsidR="00C83F2F" w:rsidRPr="001D1DF8">
              <w:rPr>
                <w:rFonts w:cs="Arial"/>
                <w:highlight w:val="lightGray"/>
              </w:rPr>
            </w:r>
            <w:r w:rsidR="00C83F2F" w:rsidRPr="001D1DF8">
              <w:rPr>
                <w:rFonts w:cs="Arial"/>
                <w:highlight w:val="lightGray"/>
              </w:rPr>
              <w:fldChar w:fldCharType="separate"/>
            </w:r>
            <w:r w:rsidR="00C83F2F">
              <w:rPr>
                <w:rFonts w:cs="Arial"/>
                <w:highlight w:val="lightGray"/>
              </w:rPr>
              <w:t> </w:t>
            </w:r>
            <w:r w:rsidR="00C83F2F">
              <w:rPr>
                <w:rFonts w:cs="Arial"/>
                <w:highlight w:val="lightGray"/>
              </w:rPr>
              <w:t> </w:t>
            </w:r>
            <w:r w:rsidR="00C83F2F">
              <w:rPr>
                <w:rFonts w:cs="Arial"/>
                <w:highlight w:val="lightGray"/>
              </w:rPr>
              <w:t> </w:t>
            </w:r>
            <w:r w:rsidR="00C83F2F">
              <w:rPr>
                <w:rFonts w:cs="Arial"/>
                <w:highlight w:val="lightGray"/>
              </w:rPr>
              <w:t> </w:t>
            </w:r>
            <w:r w:rsidR="00C83F2F">
              <w:rPr>
                <w:rFonts w:cs="Arial"/>
                <w:highlight w:val="lightGray"/>
              </w:rPr>
              <w:t> </w:t>
            </w:r>
            <w:r w:rsidR="00C83F2F"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-13374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Geschlechtliche und sexuelle Vielfalt</w:t>
            </w:r>
          </w:p>
        </w:tc>
        <w:tc>
          <w:tcPr>
            <w:tcW w:w="4847" w:type="dxa"/>
          </w:tcPr>
          <w:p w:rsidR="00C83F2F" w:rsidRDefault="00C83F2F" w:rsidP="000A0602"/>
        </w:tc>
      </w:tr>
    </w:tbl>
    <w:p w:rsidR="00C83F2F" w:rsidRPr="00C83F2F" w:rsidRDefault="00C83F2F" w:rsidP="00C83F2F"/>
    <w:p w:rsidR="00B54915" w:rsidRDefault="00B54915" w:rsidP="00C0677B"/>
    <w:p w:rsidR="00B54915" w:rsidRDefault="00B54915" w:rsidP="00B54915">
      <w:pPr>
        <w:pStyle w:val="berschrift1"/>
      </w:pPr>
      <w:r w:rsidRPr="00B54915">
        <w:t xml:space="preserve">Was für eine Art der Veranstaltung habt ihr geplant? </w:t>
      </w:r>
    </w:p>
    <w:p w:rsidR="00C83F2F" w:rsidRDefault="00C83F2F" w:rsidP="00C83F2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847"/>
      </w:tblGrid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8274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Aktionstag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-102178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Forschungsprojekt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161323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Informationsveranstaltung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171314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Medienprojekt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13661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Ausstellung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-3784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Öffentlichkeitsarbeit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-12749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Beratungsangebot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20999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Pädagogisches Angebot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108464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Fachtagung/Kongress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111039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Podiumsdiskussion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-7187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Fest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148466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Projekt zum Aufbau von Netzwerken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67030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Kulturelles Angebot (Theater, Film, Konzert, etc.)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-120286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Projekt zur außerschulischen Jugendbildung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-193836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Fortbildungsangebot/Schulung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-47668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Schulprojekt</w:t>
            </w:r>
          </w:p>
        </w:tc>
      </w:tr>
      <w:tr w:rsidR="00C83F2F" w:rsidTr="000A0602">
        <w:tc>
          <w:tcPr>
            <w:tcW w:w="4225" w:type="dxa"/>
          </w:tcPr>
          <w:p w:rsidR="00C83F2F" w:rsidRDefault="001F34D7" w:rsidP="000A0602">
            <w:sdt>
              <w:sdtPr>
                <w:id w:val="82085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Angebot im Bereich Neue Medien/Soziale Medien</w:t>
            </w:r>
          </w:p>
        </w:tc>
        <w:tc>
          <w:tcPr>
            <w:tcW w:w="4847" w:type="dxa"/>
          </w:tcPr>
          <w:p w:rsidR="00C83F2F" w:rsidRDefault="001F34D7" w:rsidP="000A0602">
            <w:sdt>
              <w:sdtPr>
                <w:id w:val="1108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F2F">
              <w:t xml:space="preserve"> Sonstiges: </w:t>
            </w:r>
            <w:r w:rsidR="00C83F2F" w:rsidRPr="00241966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83F2F" w:rsidRPr="00241966">
              <w:rPr>
                <w:rFonts w:cs="Arial"/>
                <w:highlight w:val="lightGray"/>
              </w:rPr>
              <w:instrText xml:space="preserve"> FORMTEXT </w:instrText>
            </w:r>
            <w:r w:rsidR="00C83F2F" w:rsidRPr="00241966">
              <w:rPr>
                <w:rFonts w:cs="Arial"/>
                <w:highlight w:val="lightGray"/>
              </w:rPr>
            </w:r>
            <w:r w:rsidR="00C83F2F" w:rsidRPr="00241966">
              <w:rPr>
                <w:rFonts w:cs="Arial"/>
                <w:highlight w:val="lightGray"/>
              </w:rPr>
              <w:fldChar w:fldCharType="separate"/>
            </w:r>
            <w:r w:rsidR="00C83F2F">
              <w:rPr>
                <w:highlight w:val="lightGray"/>
              </w:rPr>
              <w:t> </w:t>
            </w:r>
            <w:r w:rsidR="00C83F2F">
              <w:rPr>
                <w:highlight w:val="lightGray"/>
              </w:rPr>
              <w:t> </w:t>
            </w:r>
            <w:r w:rsidR="00C83F2F">
              <w:rPr>
                <w:highlight w:val="lightGray"/>
              </w:rPr>
              <w:t> </w:t>
            </w:r>
            <w:r w:rsidR="00C83F2F">
              <w:rPr>
                <w:highlight w:val="lightGray"/>
              </w:rPr>
              <w:t> </w:t>
            </w:r>
            <w:r w:rsidR="00C83F2F">
              <w:rPr>
                <w:highlight w:val="lightGray"/>
              </w:rPr>
              <w:t> </w:t>
            </w:r>
            <w:r w:rsidR="00C83F2F" w:rsidRPr="00241966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B54915" w:rsidRDefault="00B54915" w:rsidP="00B54915"/>
    <w:p w:rsidR="00B54915" w:rsidRDefault="00B54915" w:rsidP="00B54915"/>
    <w:p w:rsidR="00B54915" w:rsidRDefault="00B54915" w:rsidP="00B54915">
      <w:pPr>
        <w:pStyle w:val="berschrift1"/>
      </w:pPr>
      <w:r>
        <w:t>Zielgruppe</w:t>
      </w:r>
    </w:p>
    <w:p w:rsidR="00B54915" w:rsidRPr="00B54915" w:rsidRDefault="00B54915" w:rsidP="00B54915"/>
    <w:p w:rsidR="00B54915" w:rsidRPr="00734288" w:rsidRDefault="00B54915" w:rsidP="00B54915">
      <w:pPr>
        <w:rPr>
          <w:b/>
        </w:rPr>
      </w:pPr>
      <w:r w:rsidRPr="00F952CE">
        <w:t>Wen soll das Projekt erreichen? Wer ist die Zielgruppe?</w:t>
      </w:r>
      <w:r w:rsidR="003E7CB9">
        <w:t xml:space="preserve"> Mit wie vielen Personen rechnet ihr?</w:t>
      </w:r>
      <w:r w:rsidRPr="00F952CE">
        <w:t xml:space="preserve"> </w:t>
      </w:r>
      <w:r w:rsidR="005818F0">
        <w:t>(Stichpunkte)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915" w:rsidTr="003E7CB9">
        <w:trPr>
          <w:trHeight w:val="2632"/>
        </w:trPr>
        <w:tc>
          <w:tcPr>
            <w:tcW w:w="9062" w:type="dxa"/>
          </w:tcPr>
          <w:p w:rsidR="00B54915" w:rsidRDefault="00C83F2F" w:rsidP="00235054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B54915" w:rsidRDefault="00B54915" w:rsidP="00B54915"/>
    <w:p w:rsidR="00B54915" w:rsidRPr="00B54915" w:rsidRDefault="00B54915" w:rsidP="00B54915"/>
    <w:p w:rsidR="00B54915" w:rsidRDefault="00B54915" w:rsidP="00B54915">
      <w:pPr>
        <w:pStyle w:val="berschrift1"/>
      </w:pPr>
      <w:r>
        <w:t xml:space="preserve">Was habt ihr geplant? </w:t>
      </w:r>
    </w:p>
    <w:p w:rsidR="00B54915" w:rsidRPr="00B54915" w:rsidRDefault="00B54915" w:rsidP="00B54915"/>
    <w:p w:rsidR="00F952CE" w:rsidRPr="00B54915" w:rsidRDefault="00B54915" w:rsidP="00B54915">
      <w:pPr>
        <w:pStyle w:val="berschrift2"/>
        <w:rPr>
          <w:b w:val="0"/>
          <w:sz w:val="24"/>
          <w:szCs w:val="24"/>
        </w:rPr>
      </w:pPr>
      <w:r w:rsidRPr="00B54915">
        <w:rPr>
          <w:b w:val="0"/>
          <w:sz w:val="24"/>
          <w:szCs w:val="24"/>
        </w:rPr>
        <w:t xml:space="preserve">Bitte </w:t>
      </w:r>
      <w:r>
        <w:rPr>
          <w:b w:val="0"/>
          <w:sz w:val="24"/>
          <w:szCs w:val="24"/>
        </w:rPr>
        <w:t xml:space="preserve">stellt kurz </w:t>
      </w:r>
      <w:r w:rsidR="005818F0">
        <w:rPr>
          <w:b w:val="0"/>
          <w:sz w:val="24"/>
          <w:szCs w:val="24"/>
        </w:rPr>
        <w:t xml:space="preserve">in Stichpunkten </w:t>
      </w:r>
      <w:r>
        <w:rPr>
          <w:b w:val="0"/>
          <w:sz w:val="24"/>
          <w:szCs w:val="24"/>
        </w:rPr>
        <w:t xml:space="preserve">die Inhalte des Projektes dar. </w:t>
      </w:r>
      <w:r w:rsidRPr="00B54915">
        <w:rPr>
          <w:b w:val="0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77B" w:rsidTr="00BB0453">
        <w:trPr>
          <w:trHeight w:val="6996"/>
        </w:trPr>
        <w:tc>
          <w:tcPr>
            <w:tcW w:w="9062" w:type="dxa"/>
          </w:tcPr>
          <w:p w:rsidR="00C0677B" w:rsidRDefault="00C83F2F" w:rsidP="00C0677B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C0677B" w:rsidRDefault="00C0677B" w:rsidP="00C0677B"/>
    <w:p w:rsidR="00F952CE" w:rsidRPr="00F952CE" w:rsidRDefault="00F952CE" w:rsidP="00F952CE"/>
    <w:p w:rsidR="00F952CE" w:rsidRPr="00F952CE" w:rsidRDefault="00F952CE" w:rsidP="00F952CE"/>
    <w:p w:rsidR="00F952CE" w:rsidRDefault="00F952CE" w:rsidP="00F952CE">
      <w:pPr>
        <w:pStyle w:val="berschrift2"/>
        <w:rPr>
          <w:b w:val="0"/>
        </w:rPr>
      </w:pPr>
      <w:r w:rsidRPr="00F952CE">
        <w:rPr>
          <w:b w:val="0"/>
        </w:rPr>
        <w:t xml:space="preserve">Was wollt ihr mit dem Projekt erreichen? Was ist euer Ziel?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B0453" w:rsidTr="00F02F05">
        <w:trPr>
          <w:trHeight w:val="741"/>
        </w:trPr>
        <w:tc>
          <w:tcPr>
            <w:tcW w:w="988" w:type="dxa"/>
            <w:vAlign w:val="center"/>
          </w:tcPr>
          <w:p w:rsidR="00BB0453" w:rsidRDefault="00BB0453" w:rsidP="00F02F05">
            <w:pPr>
              <w:jc w:val="center"/>
            </w:pPr>
            <w:r>
              <w:t>1. Ziel</w:t>
            </w:r>
          </w:p>
        </w:tc>
        <w:tc>
          <w:tcPr>
            <w:tcW w:w="8074" w:type="dxa"/>
          </w:tcPr>
          <w:p w:rsidR="00BB0453" w:rsidRDefault="00BB0453" w:rsidP="00F02F05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B0453" w:rsidTr="00F02F05">
        <w:trPr>
          <w:trHeight w:val="741"/>
        </w:trPr>
        <w:tc>
          <w:tcPr>
            <w:tcW w:w="988" w:type="dxa"/>
            <w:vAlign w:val="center"/>
          </w:tcPr>
          <w:p w:rsidR="00BB0453" w:rsidRDefault="00BB0453" w:rsidP="00F02F05">
            <w:pPr>
              <w:jc w:val="center"/>
            </w:pPr>
            <w:r>
              <w:t>2. Ziel</w:t>
            </w:r>
          </w:p>
        </w:tc>
        <w:tc>
          <w:tcPr>
            <w:tcW w:w="8074" w:type="dxa"/>
          </w:tcPr>
          <w:p w:rsidR="00BB0453" w:rsidRDefault="00BB0453" w:rsidP="00F02F05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B0453" w:rsidTr="00F02F05">
        <w:trPr>
          <w:trHeight w:val="741"/>
        </w:trPr>
        <w:tc>
          <w:tcPr>
            <w:tcW w:w="988" w:type="dxa"/>
            <w:vAlign w:val="center"/>
          </w:tcPr>
          <w:p w:rsidR="00BB0453" w:rsidRDefault="00BB0453" w:rsidP="00F02F05">
            <w:pPr>
              <w:jc w:val="center"/>
            </w:pPr>
            <w:r>
              <w:t>3. Ziel</w:t>
            </w:r>
          </w:p>
        </w:tc>
        <w:tc>
          <w:tcPr>
            <w:tcW w:w="8074" w:type="dxa"/>
          </w:tcPr>
          <w:p w:rsidR="00BB0453" w:rsidRDefault="00BB0453" w:rsidP="00F02F05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B0453" w:rsidTr="00F02F05">
        <w:trPr>
          <w:trHeight w:val="741"/>
        </w:trPr>
        <w:tc>
          <w:tcPr>
            <w:tcW w:w="988" w:type="dxa"/>
            <w:vAlign w:val="center"/>
          </w:tcPr>
          <w:p w:rsidR="00BB0453" w:rsidRDefault="00BB0453" w:rsidP="00F02F05">
            <w:pPr>
              <w:jc w:val="center"/>
            </w:pPr>
            <w:r>
              <w:t>4. Ziel</w:t>
            </w:r>
          </w:p>
        </w:tc>
        <w:tc>
          <w:tcPr>
            <w:tcW w:w="8074" w:type="dxa"/>
          </w:tcPr>
          <w:p w:rsidR="00BB0453" w:rsidRDefault="00BB0453" w:rsidP="00F02F05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B0453" w:rsidTr="00F02F05">
        <w:trPr>
          <w:trHeight w:val="741"/>
        </w:trPr>
        <w:tc>
          <w:tcPr>
            <w:tcW w:w="988" w:type="dxa"/>
            <w:vAlign w:val="center"/>
          </w:tcPr>
          <w:p w:rsidR="00BB0453" w:rsidRDefault="00BB0453" w:rsidP="00F02F05">
            <w:pPr>
              <w:jc w:val="center"/>
            </w:pPr>
            <w:r>
              <w:t>5. Ziel</w:t>
            </w:r>
          </w:p>
        </w:tc>
        <w:tc>
          <w:tcPr>
            <w:tcW w:w="8074" w:type="dxa"/>
          </w:tcPr>
          <w:p w:rsidR="00BB0453" w:rsidRDefault="00BB0453" w:rsidP="00F02F05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F952CE" w:rsidRPr="00F952CE" w:rsidRDefault="00F952CE" w:rsidP="00F952CE"/>
    <w:p w:rsidR="007305CA" w:rsidRDefault="007305CA" w:rsidP="00B54915">
      <w:pPr>
        <w:pStyle w:val="berschrift1"/>
      </w:pPr>
      <w:r>
        <w:lastRenderedPageBreak/>
        <w:t>Kooperationspartnerinnen und Kooperationspartner</w:t>
      </w:r>
    </w:p>
    <w:p w:rsidR="007305CA" w:rsidRPr="007305CA" w:rsidRDefault="007305CA" w:rsidP="007305CA"/>
    <w:p w:rsidR="00F952CE" w:rsidRDefault="00F952CE" w:rsidP="007305CA">
      <w:pPr>
        <w:rPr>
          <w:b/>
        </w:rPr>
      </w:pPr>
      <w:r w:rsidRPr="00F952CE">
        <w:t xml:space="preserve">Habt ihr Kooperationspartnerinnen und Kooperationspartner? Wenn ja, wer ist noch an dem Projekt beteiligt und wie? </w:t>
      </w:r>
      <w:r w:rsidR="005818F0">
        <w:t>(Stichpunkte)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2CE" w:rsidTr="00F952CE">
        <w:trPr>
          <w:trHeight w:val="1774"/>
        </w:trPr>
        <w:tc>
          <w:tcPr>
            <w:tcW w:w="9062" w:type="dxa"/>
          </w:tcPr>
          <w:p w:rsidR="00F952CE" w:rsidRDefault="00C83F2F" w:rsidP="0079298C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F952CE" w:rsidRPr="00F952CE" w:rsidRDefault="00F952CE" w:rsidP="00F952CE"/>
    <w:p w:rsidR="00F952CE" w:rsidRDefault="00F952CE" w:rsidP="00F952CE"/>
    <w:p w:rsidR="00B54915" w:rsidRPr="00F952CE" w:rsidRDefault="00B54915" w:rsidP="00F952CE"/>
    <w:p w:rsidR="00B54915" w:rsidRDefault="00B54915" w:rsidP="00B54915">
      <w:pPr>
        <w:pStyle w:val="berschrift1"/>
      </w:pPr>
      <w:r>
        <w:t>Öffentlichkeitsarbeit und Werbung</w:t>
      </w:r>
    </w:p>
    <w:p w:rsidR="00B54915" w:rsidRPr="00B54915" w:rsidRDefault="00B54915" w:rsidP="00B54915"/>
    <w:p w:rsidR="00F952CE" w:rsidRDefault="00F952CE" w:rsidP="00B54915">
      <w:pPr>
        <w:rPr>
          <w:b/>
        </w:rPr>
      </w:pPr>
      <w:r w:rsidRPr="00F952CE">
        <w:t xml:space="preserve">Wie und wo wollt ihr für euer Projekt Werbung machen? </w:t>
      </w:r>
      <w:r w:rsidR="005818F0">
        <w:t>(Stichpunkte)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2CE" w:rsidTr="0079298C">
        <w:trPr>
          <w:trHeight w:val="1774"/>
        </w:trPr>
        <w:tc>
          <w:tcPr>
            <w:tcW w:w="9062" w:type="dxa"/>
          </w:tcPr>
          <w:p w:rsidR="00F952CE" w:rsidRDefault="00C83F2F" w:rsidP="0079298C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F952CE" w:rsidRPr="00F952CE" w:rsidRDefault="00F952CE" w:rsidP="00F952CE"/>
    <w:p w:rsidR="00F952CE" w:rsidRPr="00F952CE" w:rsidRDefault="00F952CE" w:rsidP="00F952CE"/>
    <w:p w:rsidR="00B54915" w:rsidRDefault="00B54915" w:rsidP="00B54915">
      <w:pPr>
        <w:pStyle w:val="berschrift1"/>
      </w:pPr>
      <w:r>
        <w:t xml:space="preserve">Nachhaltigkeit </w:t>
      </w:r>
    </w:p>
    <w:p w:rsidR="007305CA" w:rsidRPr="007305CA" w:rsidRDefault="007305CA" w:rsidP="007305CA"/>
    <w:p w:rsidR="00F952CE" w:rsidRDefault="00F32B16" w:rsidP="007305CA">
      <w:r w:rsidRPr="006C41CF">
        <w:t xml:space="preserve">Ist die Einzelmaßnahme nachhaltig wirksam? Gibt es Methoden, um die Nachhaltigkeit </w:t>
      </w:r>
      <w:r w:rsidR="006C41CF" w:rsidRPr="006C41CF">
        <w:t>zu gewährleisten (z.B. Vernetzungsangebote nach dem Projekt, Protokolle, entstandene Videos etc.), damit die Einzelmaßnahme über die Laufzeit hinaus einen Mehrwert bzw. eine Wirkung entfaltet?</w:t>
      </w:r>
      <w:r w:rsidR="005818F0">
        <w:t xml:space="preserve"> (Stichpunkte)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41CF" w:rsidTr="00235054">
        <w:trPr>
          <w:trHeight w:val="2169"/>
        </w:trPr>
        <w:tc>
          <w:tcPr>
            <w:tcW w:w="9062" w:type="dxa"/>
          </w:tcPr>
          <w:p w:rsidR="006C41CF" w:rsidRDefault="00C83F2F" w:rsidP="00235054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7305CA" w:rsidRDefault="007305CA" w:rsidP="007305CA"/>
    <w:p w:rsidR="007305CA" w:rsidRDefault="007305CA" w:rsidP="007305CA"/>
    <w:p w:rsidR="007305CA" w:rsidRDefault="007305CA" w:rsidP="007305CA"/>
    <w:p w:rsidR="007305CA" w:rsidRDefault="007305CA" w:rsidP="007305CA"/>
    <w:p w:rsidR="007305CA" w:rsidRDefault="007305CA" w:rsidP="007305CA"/>
    <w:p w:rsidR="007305CA" w:rsidRDefault="007305CA" w:rsidP="007305CA"/>
    <w:p w:rsidR="007305CA" w:rsidRDefault="007305CA" w:rsidP="007305CA"/>
    <w:p w:rsidR="007305CA" w:rsidRDefault="007305CA" w:rsidP="007305CA"/>
    <w:p w:rsidR="007305CA" w:rsidRDefault="007305CA" w:rsidP="007305CA"/>
    <w:p w:rsidR="007305CA" w:rsidRDefault="007305CA" w:rsidP="007305CA"/>
    <w:p w:rsidR="00F952CE" w:rsidRDefault="00F952CE" w:rsidP="006C41CF">
      <w:pPr>
        <w:pStyle w:val="berschrift1"/>
      </w:pPr>
      <w:r>
        <w:lastRenderedPageBreak/>
        <w:t xml:space="preserve">Was wird das Projekt kosten? </w:t>
      </w:r>
    </w:p>
    <w:p w:rsidR="00F952CE" w:rsidRDefault="00F952CE" w:rsidP="00F952CE"/>
    <w:p w:rsidR="00F952CE" w:rsidRDefault="006C41CF" w:rsidP="00587E87">
      <w:pPr>
        <w:pStyle w:val="berschrift2"/>
        <w:rPr>
          <w:b w:val="0"/>
        </w:rPr>
      </w:pPr>
      <w:r>
        <w:rPr>
          <w:b w:val="0"/>
        </w:rPr>
        <w:t>Ausgaben</w:t>
      </w:r>
      <w:r w:rsidR="00587E87" w:rsidRPr="00587E87">
        <w:rPr>
          <w:b w:val="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247"/>
      </w:tblGrid>
      <w:tr w:rsidR="007F54BE" w:rsidTr="007F54BE">
        <w:trPr>
          <w:trHeight w:val="728"/>
        </w:trPr>
        <w:tc>
          <w:tcPr>
            <w:tcW w:w="2830" w:type="dxa"/>
          </w:tcPr>
          <w:p w:rsidR="007F54BE" w:rsidRDefault="007F54BE" w:rsidP="00BB6164">
            <w:r>
              <w:t xml:space="preserve">Was? </w:t>
            </w:r>
          </w:p>
        </w:tc>
        <w:tc>
          <w:tcPr>
            <w:tcW w:w="1985" w:type="dxa"/>
          </w:tcPr>
          <w:p w:rsidR="007F54BE" w:rsidRDefault="007F54BE" w:rsidP="00587E87">
            <w:r>
              <w:t xml:space="preserve">Wie viel wird es kosten? </w:t>
            </w:r>
          </w:p>
        </w:tc>
        <w:tc>
          <w:tcPr>
            <w:tcW w:w="4247" w:type="dxa"/>
          </w:tcPr>
          <w:p w:rsidR="007F54BE" w:rsidRDefault="007F54BE" w:rsidP="00587E87">
            <w:r>
              <w:t>Wie setzten sich die Kosten zusammen?</w:t>
            </w:r>
          </w:p>
        </w:tc>
      </w:tr>
      <w:tr w:rsidR="007F54BE" w:rsidTr="00C83F2F">
        <w:trPr>
          <w:trHeight w:val="567"/>
        </w:trPr>
        <w:tc>
          <w:tcPr>
            <w:tcW w:w="2830" w:type="dxa"/>
          </w:tcPr>
          <w:p w:rsidR="007F54BE" w:rsidRDefault="007F54BE" w:rsidP="00BB6164">
            <w:r>
              <w:t>Honorarkosten</w:t>
            </w:r>
          </w:p>
        </w:tc>
        <w:tc>
          <w:tcPr>
            <w:tcW w:w="1985" w:type="dxa"/>
            <w:vAlign w:val="center"/>
          </w:tcPr>
          <w:p w:rsidR="007F54BE" w:rsidRDefault="00C83F2F" w:rsidP="00C83F2F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247" w:type="dxa"/>
          </w:tcPr>
          <w:p w:rsidR="007F54BE" w:rsidRDefault="00C83F2F" w:rsidP="00BB6164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F54BE" w:rsidTr="00C83F2F">
        <w:trPr>
          <w:trHeight w:val="567"/>
        </w:trPr>
        <w:tc>
          <w:tcPr>
            <w:tcW w:w="2830" w:type="dxa"/>
          </w:tcPr>
          <w:p w:rsidR="007F54BE" w:rsidRDefault="007F54BE" w:rsidP="00BB6164">
            <w:r>
              <w:t>Reisekosten</w:t>
            </w:r>
          </w:p>
        </w:tc>
        <w:tc>
          <w:tcPr>
            <w:tcW w:w="1985" w:type="dxa"/>
            <w:vAlign w:val="center"/>
          </w:tcPr>
          <w:p w:rsidR="007F54BE" w:rsidRDefault="00C83F2F" w:rsidP="00C83F2F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247" w:type="dxa"/>
          </w:tcPr>
          <w:p w:rsidR="007F54BE" w:rsidRDefault="00C83F2F" w:rsidP="00BB6164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F54BE" w:rsidTr="00C83F2F">
        <w:trPr>
          <w:trHeight w:val="567"/>
        </w:trPr>
        <w:tc>
          <w:tcPr>
            <w:tcW w:w="2830" w:type="dxa"/>
          </w:tcPr>
          <w:p w:rsidR="007F54BE" w:rsidRDefault="007F54BE" w:rsidP="00BB6164">
            <w:r>
              <w:t>Materialkosten</w:t>
            </w:r>
          </w:p>
        </w:tc>
        <w:tc>
          <w:tcPr>
            <w:tcW w:w="1985" w:type="dxa"/>
            <w:vAlign w:val="center"/>
          </w:tcPr>
          <w:p w:rsidR="007F54BE" w:rsidRDefault="00C83F2F" w:rsidP="00C83F2F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247" w:type="dxa"/>
          </w:tcPr>
          <w:p w:rsidR="007F54BE" w:rsidRDefault="00C83F2F" w:rsidP="00BB6164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F54BE" w:rsidTr="00C83F2F">
        <w:trPr>
          <w:trHeight w:val="567"/>
        </w:trPr>
        <w:tc>
          <w:tcPr>
            <w:tcW w:w="2830" w:type="dxa"/>
          </w:tcPr>
          <w:p w:rsidR="007F54BE" w:rsidRDefault="007F54BE" w:rsidP="00BB6164">
            <w:r>
              <w:t>Raumkosten</w:t>
            </w:r>
          </w:p>
        </w:tc>
        <w:tc>
          <w:tcPr>
            <w:tcW w:w="1985" w:type="dxa"/>
            <w:vAlign w:val="center"/>
          </w:tcPr>
          <w:p w:rsidR="007F54BE" w:rsidRDefault="00C83F2F" w:rsidP="00C83F2F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247" w:type="dxa"/>
          </w:tcPr>
          <w:p w:rsidR="007F54BE" w:rsidRDefault="00C83F2F" w:rsidP="00BB6164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F54BE" w:rsidTr="00C83F2F">
        <w:trPr>
          <w:trHeight w:val="567"/>
        </w:trPr>
        <w:tc>
          <w:tcPr>
            <w:tcW w:w="2830" w:type="dxa"/>
          </w:tcPr>
          <w:p w:rsidR="007F54BE" w:rsidRDefault="007F54BE" w:rsidP="00BB6164">
            <w:r>
              <w:t>Materialien für Öffentlichkeitsarbeit</w:t>
            </w:r>
          </w:p>
        </w:tc>
        <w:tc>
          <w:tcPr>
            <w:tcW w:w="1985" w:type="dxa"/>
            <w:vAlign w:val="center"/>
          </w:tcPr>
          <w:p w:rsidR="007F54BE" w:rsidRDefault="00C83F2F" w:rsidP="00C83F2F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247" w:type="dxa"/>
          </w:tcPr>
          <w:p w:rsidR="007F54BE" w:rsidRDefault="00C83F2F" w:rsidP="00BB6164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F54BE" w:rsidTr="00C83F2F">
        <w:trPr>
          <w:trHeight w:val="567"/>
        </w:trPr>
        <w:tc>
          <w:tcPr>
            <w:tcW w:w="2830" w:type="dxa"/>
          </w:tcPr>
          <w:p w:rsidR="007F54BE" w:rsidRDefault="007F54BE" w:rsidP="00BB6164">
            <w:r>
              <w:t>(anteilige) Personalausgaben</w:t>
            </w:r>
          </w:p>
        </w:tc>
        <w:tc>
          <w:tcPr>
            <w:tcW w:w="1985" w:type="dxa"/>
            <w:vAlign w:val="center"/>
          </w:tcPr>
          <w:p w:rsidR="007F54BE" w:rsidRDefault="00BB0453" w:rsidP="00C83F2F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247" w:type="dxa"/>
          </w:tcPr>
          <w:p w:rsidR="007F54BE" w:rsidRDefault="00C83F2F" w:rsidP="00BB6164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F54BE" w:rsidTr="00C83F2F">
        <w:trPr>
          <w:trHeight w:val="567"/>
        </w:trPr>
        <w:tc>
          <w:tcPr>
            <w:tcW w:w="2830" w:type="dxa"/>
          </w:tcPr>
          <w:p w:rsidR="007F54BE" w:rsidRDefault="007F54BE" w:rsidP="00BB6164">
            <w:r w:rsidRPr="000F54B0">
              <w:rPr>
                <w:b/>
              </w:rPr>
              <w:t>Summe der Ausgaben (gesamt)</w:t>
            </w:r>
          </w:p>
        </w:tc>
        <w:tc>
          <w:tcPr>
            <w:tcW w:w="1985" w:type="dxa"/>
            <w:vAlign w:val="center"/>
          </w:tcPr>
          <w:p w:rsidR="007F54BE" w:rsidRDefault="00C83F2F" w:rsidP="00C83F2F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  <w:r w:rsidR="007F54BE">
              <w:t>€</w:t>
            </w:r>
          </w:p>
        </w:tc>
        <w:tc>
          <w:tcPr>
            <w:tcW w:w="4247" w:type="dxa"/>
          </w:tcPr>
          <w:p w:rsidR="007F54BE" w:rsidRDefault="007F54BE" w:rsidP="007F54BE">
            <w:pPr>
              <w:jc w:val="right"/>
            </w:pPr>
          </w:p>
        </w:tc>
      </w:tr>
    </w:tbl>
    <w:p w:rsidR="00587E87" w:rsidRDefault="00587E87" w:rsidP="00587E87"/>
    <w:p w:rsidR="006C41CF" w:rsidRDefault="006C41CF" w:rsidP="00587E87"/>
    <w:p w:rsidR="006C41CF" w:rsidRPr="003B7BA8" w:rsidRDefault="003B7BA8" w:rsidP="006C41CF">
      <w:pPr>
        <w:pStyle w:val="berschrift2"/>
        <w:rPr>
          <w:b w:val="0"/>
          <w:sz w:val="24"/>
          <w:szCs w:val="24"/>
        </w:rPr>
      </w:pPr>
      <w:r w:rsidRPr="003B7BA8">
        <w:rPr>
          <w:b w:val="0"/>
          <w:sz w:val="24"/>
          <w:szCs w:val="24"/>
        </w:rPr>
        <w:t>Einnahmen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1"/>
        <w:gridCol w:w="2866"/>
        <w:gridCol w:w="2815"/>
      </w:tblGrid>
      <w:tr w:rsidR="007F54BE" w:rsidTr="007F54BE">
        <w:trPr>
          <w:trHeight w:val="567"/>
        </w:trPr>
        <w:tc>
          <w:tcPr>
            <w:tcW w:w="3381" w:type="dxa"/>
          </w:tcPr>
          <w:p w:rsidR="007F54BE" w:rsidRDefault="007F54BE" w:rsidP="007F54BE">
            <w:r>
              <w:t>Eigenmittel</w:t>
            </w:r>
          </w:p>
        </w:tc>
        <w:tc>
          <w:tcPr>
            <w:tcW w:w="2866" w:type="dxa"/>
          </w:tcPr>
          <w:p w:rsidR="007F54BE" w:rsidRDefault="00BB0453" w:rsidP="00BB0453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15" w:type="dxa"/>
          </w:tcPr>
          <w:p w:rsidR="007F54BE" w:rsidRDefault="007F54BE" w:rsidP="007F54BE"/>
        </w:tc>
      </w:tr>
      <w:tr w:rsidR="007F54BE" w:rsidTr="00C83F2F">
        <w:trPr>
          <w:trHeight w:val="567"/>
        </w:trPr>
        <w:tc>
          <w:tcPr>
            <w:tcW w:w="3381" w:type="dxa"/>
          </w:tcPr>
          <w:p w:rsidR="007F54BE" w:rsidRDefault="007F54BE" w:rsidP="007F54BE">
            <w:r>
              <w:t>Andere Drittmittel</w:t>
            </w:r>
          </w:p>
          <w:p w:rsidR="00C83F2F" w:rsidRPr="00C83F2F" w:rsidRDefault="00C83F2F" w:rsidP="007F54BE">
            <w:pPr>
              <w:rPr>
                <w:sz w:val="18"/>
                <w:szCs w:val="18"/>
              </w:rPr>
            </w:pPr>
            <w:r w:rsidRPr="00C83F2F">
              <w:rPr>
                <w:sz w:val="18"/>
                <w:szCs w:val="18"/>
              </w:rPr>
              <w:t xml:space="preserve">(Bitte weist für jeden Drittmittelgeber die entsprechenden Drittmittel auf) </w:t>
            </w:r>
          </w:p>
        </w:tc>
        <w:tc>
          <w:tcPr>
            <w:tcW w:w="2866" w:type="dxa"/>
          </w:tcPr>
          <w:p w:rsidR="007F54BE" w:rsidRDefault="00C83F2F" w:rsidP="00C83F2F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15" w:type="dxa"/>
          </w:tcPr>
          <w:p w:rsidR="007F54BE" w:rsidRDefault="007F54BE" w:rsidP="007F54BE">
            <w:r>
              <w:t xml:space="preserve">Wer ist der/ sind die Drittmittelgeber? </w:t>
            </w:r>
          </w:p>
          <w:p w:rsidR="007F54BE" w:rsidRDefault="00C83F2F" w:rsidP="007F54BE"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  <w:p w:rsidR="007F54BE" w:rsidRDefault="007F54BE" w:rsidP="007F54BE"/>
          <w:p w:rsidR="007F54BE" w:rsidRDefault="007F54BE" w:rsidP="007F54BE"/>
          <w:p w:rsidR="007F54BE" w:rsidRDefault="007F54BE" w:rsidP="007F54BE"/>
          <w:p w:rsidR="007F54BE" w:rsidRDefault="007F54BE" w:rsidP="007F54BE"/>
        </w:tc>
      </w:tr>
      <w:tr w:rsidR="007F54BE" w:rsidTr="00C83F2F">
        <w:trPr>
          <w:trHeight w:val="795"/>
        </w:trPr>
        <w:tc>
          <w:tcPr>
            <w:tcW w:w="3381" w:type="dxa"/>
          </w:tcPr>
          <w:p w:rsidR="007F54BE" w:rsidRDefault="007F54BE" w:rsidP="007F54BE">
            <w:r>
              <w:t>Finanzbedarf aus dem Jugendfonds der Partnerschaft für Demokratie Kreis Steinfurt</w:t>
            </w:r>
          </w:p>
          <w:p w:rsidR="007F54BE" w:rsidRDefault="007F54BE" w:rsidP="007F54BE"/>
        </w:tc>
        <w:tc>
          <w:tcPr>
            <w:tcW w:w="2866" w:type="dxa"/>
          </w:tcPr>
          <w:p w:rsidR="007F54BE" w:rsidRDefault="00C83F2F" w:rsidP="00C83F2F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15" w:type="dxa"/>
          </w:tcPr>
          <w:p w:rsidR="007F54BE" w:rsidRDefault="007F54BE" w:rsidP="007F54BE"/>
        </w:tc>
      </w:tr>
      <w:tr w:rsidR="007F54BE" w:rsidTr="007F54BE">
        <w:trPr>
          <w:trHeight w:val="687"/>
        </w:trPr>
        <w:tc>
          <w:tcPr>
            <w:tcW w:w="3381" w:type="dxa"/>
          </w:tcPr>
          <w:p w:rsidR="007F54BE" w:rsidRDefault="007F54BE" w:rsidP="007F54BE">
            <w:r w:rsidRPr="000F54B0">
              <w:rPr>
                <w:b/>
              </w:rPr>
              <w:t>Summe der Einnahmen (gesamt)</w:t>
            </w:r>
            <w:r>
              <w:t xml:space="preserve"> </w:t>
            </w:r>
          </w:p>
        </w:tc>
        <w:tc>
          <w:tcPr>
            <w:tcW w:w="2866" w:type="dxa"/>
          </w:tcPr>
          <w:p w:rsidR="007F54BE" w:rsidRDefault="007F54BE" w:rsidP="007F54BE">
            <w:pPr>
              <w:jc w:val="right"/>
            </w:pPr>
          </w:p>
          <w:p w:rsidR="007F54BE" w:rsidRDefault="00C83F2F" w:rsidP="007F54BE">
            <w:pPr>
              <w:jc w:val="right"/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7F54BE">
              <w:t>€</w:t>
            </w:r>
          </w:p>
        </w:tc>
        <w:tc>
          <w:tcPr>
            <w:tcW w:w="2815" w:type="dxa"/>
          </w:tcPr>
          <w:p w:rsidR="007F54BE" w:rsidRDefault="007F54BE" w:rsidP="007F54BE">
            <w:pPr>
              <w:jc w:val="center"/>
            </w:pPr>
          </w:p>
        </w:tc>
      </w:tr>
    </w:tbl>
    <w:p w:rsidR="001D374B" w:rsidRDefault="001D374B" w:rsidP="00587E87"/>
    <w:p w:rsidR="007F54BE" w:rsidRDefault="007F54BE" w:rsidP="00587E87"/>
    <w:p w:rsidR="007F54BE" w:rsidRDefault="007F54BE" w:rsidP="00587E87"/>
    <w:p w:rsidR="007F54BE" w:rsidRDefault="007F54BE" w:rsidP="00587E87"/>
    <w:p w:rsidR="00C83F2F" w:rsidRDefault="00C83F2F" w:rsidP="00587E87"/>
    <w:p w:rsidR="00C83F2F" w:rsidRDefault="00C83F2F" w:rsidP="00587E87"/>
    <w:p w:rsidR="00C83F2F" w:rsidRDefault="00C83F2F" w:rsidP="00587E87"/>
    <w:p w:rsidR="007F54BE" w:rsidRDefault="007F54BE" w:rsidP="00587E87"/>
    <w:p w:rsidR="007F54BE" w:rsidRDefault="007F54BE" w:rsidP="00587E87"/>
    <w:p w:rsidR="00587E87" w:rsidRDefault="00587E87" w:rsidP="00587E87">
      <w:r>
        <w:lastRenderedPageBreak/>
        <w:t>Mit eurer Unterschrift bestätigt Ihr, dass die im Antrag gemachten Angaben r</w:t>
      </w:r>
      <w:r w:rsidR="00BB6164">
        <w:t xml:space="preserve">ichtig und vollständig sind, </w:t>
      </w:r>
      <w:r>
        <w:t>dass Ihr die Rahmenbedingungen des Jugendfonds gelesen habt und diese einhalten werdet</w:t>
      </w:r>
      <w:r w:rsidR="00BB6164">
        <w:t xml:space="preserve"> und dass ihr den Datenschutzbestimmungen zustimmt</w:t>
      </w:r>
      <w:r>
        <w:t xml:space="preserve">. </w:t>
      </w:r>
    </w:p>
    <w:p w:rsidR="00587E87" w:rsidRDefault="00587E87" w:rsidP="00587E87"/>
    <w:p w:rsidR="00587E87" w:rsidRDefault="00587E87" w:rsidP="00587E87"/>
    <w:p w:rsidR="00587E87" w:rsidRDefault="00C83F2F" w:rsidP="00587E87">
      <w:r w:rsidRPr="001D1DF8">
        <w:rPr>
          <w:rFonts w:cs="Arial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D1DF8">
        <w:rPr>
          <w:rFonts w:cs="Arial"/>
          <w:highlight w:val="lightGray"/>
        </w:rPr>
        <w:instrText xml:space="preserve"> FORMTEXT </w:instrText>
      </w:r>
      <w:r w:rsidRPr="001D1DF8">
        <w:rPr>
          <w:rFonts w:cs="Arial"/>
          <w:highlight w:val="lightGray"/>
        </w:rPr>
      </w:r>
      <w:r w:rsidRPr="001D1DF8">
        <w:rPr>
          <w:rFonts w:cs="Arial"/>
          <w:highlight w:val="lightGray"/>
        </w:rPr>
        <w:fldChar w:fldCharType="separate"/>
      </w:r>
      <w:r>
        <w:rPr>
          <w:rFonts w:cs="Arial"/>
          <w:highlight w:val="lightGray"/>
        </w:rPr>
        <w:t> </w:t>
      </w:r>
      <w:r>
        <w:rPr>
          <w:rFonts w:cs="Arial"/>
          <w:highlight w:val="lightGray"/>
        </w:rPr>
        <w:t> </w:t>
      </w:r>
      <w:r>
        <w:rPr>
          <w:rFonts w:cs="Arial"/>
          <w:highlight w:val="lightGray"/>
        </w:rPr>
        <w:t> </w:t>
      </w:r>
      <w:r>
        <w:rPr>
          <w:rFonts w:cs="Arial"/>
          <w:highlight w:val="lightGray"/>
        </w:rPr>
        <w:t> </w:t>
      </w:r>
      <w:r>
        <w:rPr>
          <w:rFonts w:cs="Arial"/>
          <w:highlight w:val="lightGray"/>
        </w:rPr>
        <w:t> </w:t>
      </w:r>
      <w:r w:rsidRPr="001D1DF8">
        <w:rPr>
          <w:rFonts w:cs="Arial"/>
          <w:highlight w:val="lightGray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="00587E87">
        <w:tab/>
      </w:r>
      <w:r w:rsidR="00587E87">
        <w:tab/>
      </w:r>
      <w:r w:rsidR="00587E87">
        <w:tab/>
      </w:r>
      <w:r w:rsidR="00587E87">
        <w:tab/>
      </w:r>
      <w:r w:rsidR="00587E87">
        <w:tab/>
        <w:t>________________________</w:t>
      </w:r>
    </w:p>
    <w:p w:rsidR="00587E87" w:rsidRDefault="00587E87" w:rsidP="00587E87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587E87" w:rsidRDefault="00587E87" w:rsidP="00587E87"/>
    <w:p w:rsidR="00587E87" w:rsidRDefault="00587E87" w:rsidP="00587E87"/>
    <w:p w:rsidR="00587E87" w:rsidRPr="00DA04EB" w:rsidRDefault="00587E87" w:rsidP="00587E87">
      <w:pPr>
        <w:rPr>
          <w:b/>
        </w:rPr>
      </w:pPr>
      <w:r w:rsidRPr="00DA04EB">
        <w:rPr>
          <w:b/>
        </w:rPr>
        <w:t xml:space="preserve">Bei Fragen und Anregungen könnt Ihr Euch </w:t>
      </w:r>
      <w:r w:rsidR="00DA04EB" w:rsidRPr="00DA04EB">
        <w:rPr>
          <w:b/>
        </w:rPr>
        <w:t>gerne bei uns melden!</w:t>
      </w:r>
    </w:p>
    <w:p w:rsidR="00DA04EB" w:rsidRPr="00DA04EB" w:rsidRDefault="00DA04EB" w:rsidP="00587E87">
      <w:pPr>
        <w:rPr>
          <w:b/>
        </w:rPr>
      </w:pPr>
      <w:r w:rsidRPr="00DA04EB">
        <w:rPr>
          <w:b/>
        </w:rPr>
        <w:t xml:space="preserve">Bitte schickt euren Antrag an die unten angegebene Mail. </w:t>
      </w:r>
    </w:p>
    <w:p w:rsidR="00DA04EB" w:rsidRDefault="00DA04EB" w:rsidP="00587E87"/>
    <w:p w:rsidR="00DA04EB" w:rsidRDefault="00DA04EB" w:rsidP="00587E87"/>
    <w:p w:rsidR="00DA04EB" w:rsidRPr="007F54BE" w:rsidRDefault="00DA04EB" w:rsidP="00587E87">
      <w:r w:rsidRPr="007F54BE">
        <w:t>AWO Unterbezirk Münsterland-Recklinghausen</w:t>
      </w:r>
    </w:p>
    <w:p w:rsidR="00AB5C8D" w:rsidRPr="007F54BE" w:rsidRDefault="00BB0453" w:rsidP="00AB5C8D">
      <w:r>
        <w:t>K</w:t>
      </w:r>
      <w:r w:rsidR="00AB5C8D" w:rsidRPr="007F54BE">
        <w:t>oordinierungs</w:t>
      </w:r>
      <w:r>
        <w:t>- und Fach</w:t>
      </w:r>
      <w:r w:rsidR="00AB5C8D" w:rsidRPr="007F54BE">
        <w:t>stelle „Demokratie leben!“</w:t>
      </w:r>
    </w:p>
    <w:p w:rsidR="00AB5C8D" w:rsidRPr="007F54BE" w:rsidRDefault="00BB0453" w:rsidP="00587E87">
      <w:r>
        <w:t>Katrin Rosenberger</w:t>
      </w:r>
    </w:p>
    <w:p w:rsidR="00DA04EB" w:rsidRPr="007F54BE" w:rsidRDefault="00BB0453" w:rsidP="00587E87">
      <w:r>
        <w:t>Goldstraße 45</w:t>
      </w:r>
    </w:p>
    <w:p w:rsidR="00DA04EB" w:rsidRPr="007F54BE" w:rsidRDefault="00DA04EB" w:rsidP="00587E87">
      <w:r w:rsidRPr="007F54BE">
        <w:t>48565 Steinfurt</w:t>
      </w:r>
    </w:p>
    <w:p w:rsidR="00BB0453" w:rsidRPr="00BB0453" w:rsidRDefault="00DA04EB" w:rsidP="00587E87">
      <w:pPr>
        <w:rPr>
          <w:color w:val="000000" w:themeColor="text1"/>
          <w:szCs w:val="24"/>
          <w:lang w:eastAsia="de-DE"/>
        </w:rPr>
      </w:pPr>
      <w:r w:rsidRPr="00BB0453">
        <w:rPr>
          <w:szCs w:val="24"/>
        </w:rPr>
        <w:t>Tel</w:t>
      </w:r>
      <w:r w:rsidRPr="00BB0453">
        <w:rPr>
          <w:color w:val="000000" w:themeColor="text1"/>
          <w:szCs w:val="24"/>
        </w:rPr>
        <w:t xml:space="preserve">.: </w:t>
      </w:r>
      <w:r w:rsidR="00BB0453" w:rsidRPr="00BB0453">
        <w:rPr>
          <w:color w:val="000000" w:themeColor="text1"/>
          <w:szCs w:val="24"/>
          <w:lang w:eastAsia="de-DE"/>
        </w:rPr>
        <w:t>01520 9101499</w:t>
      </w:r>
    </w:p>
    <w:p w:rsidR="00DA04EB" w:rsidRPr="00BB0453" w:rsidRDefault="00BB0453" w:rsidP="00587E87">
      <w:pPr>
        <w:rPr>
          <w:szCs w:val="24"/>
        </w:rPr>
      </w:pPr>
      <w:r w:rsidRPr="00BB0453">
        <w:rPr>
          <w:szCs w:val="24"/>
        </w:rPr>
        <w:t>E-Mail: katrin.rosenberger</w:t>
      </w:r>
      <w:r w:rsidR="007F54BE" w:rsidRPr="00BB0453">
        <w:rPr>
          <w:szCs w:val="24"/>
          <w:lang w:eastAsia="de-DE"/>
        </w:rPr>
        <w:t>@awo-msl-re.de</w:t>
      </w:r>
    </w:p>
    <w:p w:rsidR="00DA04EB" w:rsidRDefault="00DA04EB" w:rsidP="00587E87"/>
    <w:p w:rsidR="00DA04EB" w:rsidRDefault="00DA04EB" w:rsidP="00587E87"/>
    <w:p w:rsidR="00DA04EB" w:rsidRDefault="00DA04EB" w:rsidP="00587E87"/>
    <w:p w:rsidR="00DA04EB" w:rsidRDefault="00DA04EB" w:rsidP="00587E87"/>
    <w:p w:rsidR="00DA04EB" w:rsidRDefault="00DA04EB" w:rsidP="00587E87"/>
    <w:p w:rsidR="00DA04EB" w:rsidRPr="00DA04EB" w:rsidRDefault="00DA04EB" w:rsidP="00587E87">
      <w:pPr>
        <w:rPr>
          <w:b/>
          <w:u w:val="single"/>
        </w:rPr>
      </w:pPr>
      <w:r w:rsidRPr="007F54BE">
        <w:rPr>
          <w:b/>
          <w:u w:val="single"/>
        </w:rPr>
        <w:t xml:space="preserve">Nur von </w:t>
      </w:r>
      <w:r w:rsidR="007F54BE" w:rsidRPr="007F54BE">
        <w:rPr>
          <w:b/>
          <w:u w:val="single"/>
        </w:rPr>
        <w:t>dem</w:t>
      </w:r>
      <w:r w:rsidR="007F54BE">
        <w:rPr>
          <w:b/>
          <w:u w:val="single"/>
        </w:rPr>
        <w:t xml:space="preserve"> federführenden Amt auszufüllen</w:t>
      </w:r>
      <w:r w:rsidRPr="00DA04EB">
        <w:rPr>
          <w:b/>
          <w:u w:val="single"/>
        </w:rPr>
        <w:t xml:space="preserve">: </w:t>
      </w:r>
    </w:p>
    <w:p w:rsidR="00DA04EB" w:rsidRDefault="00DA04EB" w:rsidP="00587E87"/>
    <w:p w:rsidR="00DA04EB" w:rsidRDefault="00DA04EB" w:rsidP="00587E87">
      <w:r>
        <w:t xml:space="preserve">Der Antrag wurde geprüft und vom </w:t>
      </w:r>
      <w:r w:rsidR="007E2242">
        <w:t>Jugendgremium der</w:t>
      </w:r>
      <w:r>
        <w:t xml:space="preserve"> Partnerschaft für Demokratie </w:t>
      </w:r>
      <w:r w:rsidR="007E2242">
        <w:t xml:space="preserve">Kreis Steinfurt am ____________ genehmigt. Es wird folgendes angemerkt: </w:t>
      </w:r>
    </w:p>
    <w:p w:rsidR="007E2242" w:rsidRDefault="007E2242" w:rsidP="00587E8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242" w:rsidTr="007E2242">
        <w:trPr>
          <w:trHeight w:val="2059"/>
        </w:trPr>
        <w:tc>
          <w:tcPr>
            <w:tcW w:w="9062" w:type="dxa"/>
          </w:tcPr>
          <w:p w:rsidR="007E2242" w:rsidRDefault="007E2242" w:rsidP="000944F3"/>
        </w:tc>
      </w:tr>
    </w:tbl>
    <w:p w:rsidR="007E2242" w:rsidRDefault="007E2242" w:rsidP="00587E87"/>
    <w:p w:rsidR="007E2242" w:rsidRDefault="007E2242" w:rsidP="00587E87"/>
    <w:p w:rsidR="007E2242" w:rsidRDefault="007E2242" w:rsidP="00587E87"/>
    <w:p w:rsidR="007E2242" w:rsidRDefault="007E2242" w:rsidP="00587E87"/>
    <w:p w:rsidR="007E2242" w:rsidRDefault="007E2242">
      <w:r>
        <w:t>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BB6164" w:rsidRDefault="007E2242" w:rsidP="00587E87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7F54BE" w:rsidRDefault="007F54BE" w:rsidP="00BB61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7F54BE" w:rsidRDefault="007F54BE" w:rsidP="00BB61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7F54BE" w:rsidRDefault="007F54BE" w:rsidP="00BB61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7F54BE" w:rsidRDefault="007F54BE" w:rsidP="00BB61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</w:p>
    <w:p w:rsidR="00BB6164" w:rsidRDefault="00BB6164" w:rsidP="00BB61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lastRenderedPageBreak/>
        <w:t>Hinweise zum Datenschutz</w:t>
      </w:r>
    </w:p>
    <w:p w:rsidR="00BB6164" w:rsidRDefault="00BB6164" w:rsidP="00BB6164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Soweit es für die Durchführung der Mittelauszahlung erforderlich ist, werden Ihre Daten manuell bzw. automatisiert verarbeitet (d. h. insbesondere: erhoben, erfasst, geordnet, gespeichert und übermittelt).</w:t>
      </w:r>
    </w:p>
    <w:p w:rsidR="00BB6164" w:rsidRDefault="00BB6164" w:rsidP="00BB6164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BB6164" w:rsidRPr="00426209" w:rsidTr="00145B58">
        <w:tc>
          <w:tcPr>
            <w:tcW w:w="4503" w:type="dxa"/>
          </w:tcPr>
          <w:p w:rsidR="00BB6164" w:rsidRPr="00426209" w:rsidRDefault="00BB6164" w:rsidP="00BB6164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right="-141"/>
              <w:contextualSpacing w:val="0"/>
              <w:rPr>
                <w:rFonts w:cs="Arial"/>
                <w:b/>
                <w:sz w:val="22"/>
              </w:rPr>
            </w:pPr>
            <w:r w:rsidRPr="00426209">
              <w:rPr>
                <w:rFonts w:cs="Arial"/>
                <w:b/>
                <w:sz w:val="22"/>
              </w:rPr>
              <w:t>Verantwortlicher und Datenschutzbeauftragter</w:t>
            </w:r>
          </w:p>
          <w:p w:rsidR="00BB6164" w:rsidRPr="00426209" w:rsidRDefault="00BB6164" w:rsidP="00145B58">
            <w:pPr>
              <w:pStyle w:val="Listenabsatz"/>
              <w:autoSpaceDE w:val="0"/>
              <w:autoSpaceDN w:val="0"/>
              <w:adjustRightInd w:val="0"/>
              <w:ind w:left="426" w:right="-141"/>
              <w:rPr>
                <w:rFonts w:cs="Arial"/>
                <w:sz w:val="22"/>
              </w:rPr>
            </w:pP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b/>
                <w:sz w:val="22"/>
              </w:rPr>
            </w:pPr>
            <w:r w:rsidRPr="00426209">
              <w:rPr>
                <w:rFonts w:cs="Arial"/>
                <w:b/>
                <w:sz w:val="22"/>
              </w:rPr>
              <w:t>Verantwortlicher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Landrat des Kreises Steinfurt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Kommunales Integrationszentrum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Tecklenburger Str. 10 | 48565 Steinfurt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b/>
                <w:sz w:val="22"/>
              </w:rPr>
            </w:pPr>
            <w:r w:rsidRPr="00426209">
              <w:rPr>
                <w:rFonts w:cs="Arial"/>
                <w:b/>
                <w:sz w:val="22"/>
              </w:rPr>
              <w:t>Datenschutzbeauftragter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Kreis Steinfurt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Datenschutzbeauftragter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Tecklenburger Str. 10 | 48565 Steinfurt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datenschutz@kreis-steinfurt.de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b/>
                <w:sz w:val="22"/>
              </w:rPr>
            </w:pPr>
            <w:r w:rsidRPr="00426209">
              <w:rPr>
                <w:rFonts w:cs="Arial"/>
                <w:b/>
                <w:sz w:val="22"/>
              </w:rPr>
              <w:t>Aufsichtsbehörde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Landesbeauftragte für Datenschutz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und Informationssicherheit Nordrhein-Westfalen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Kavalleriestraße 2-4 | 40213 Düsseldorf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Tel. 0211 38424-0 | Fax 0211</w:t>
            </w:r>
          </w:p>
          <w:p w:rsidR="00BB6164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  <w:r w:rsidRPr="00E64156">
              <w:rPr>
                <w:rFonts w:cs="Arial"/>
                <w:sz w:val="22"/>
              </w:rPr>
              <w:t>poststelle@ldi.nrw.de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</w:p>
        </w:tc>
        <w:tc>
          <w:tcPr>
            <w:tcW w:w="5386" w:type="dxa"/>
            <w:vMerge w:val="restart"/>
          </w:tcPr>
          <w:p w:rsidR="00BB6164" w:rsidRPr="00426209" w:rsidRDefault="00BB6164" w:rsidP="00BB616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63"/>
              <w:contextualSpacing w:val="0"/>
              <w:rPr>
                <w:rFonts w:cs="Arial"/>
                <w:b/>
                <w:sz w:val="22"/>
              </w:rPr>
            </w:pPr>
            <w:r w:rsidRPr="00426209">
              <w:rPr>
                <w:rFonts w:cs="Arial"/>
                <w:b/>
                <w:sz w:val="22"/>
              </w:rPr>
              <w:t>Recht auf Auskunft, auf Berichtigung, auf Einschränkung der Verarbeitung oder Löschung Ihrer personenbezogenen Daten, Recht auf Widerspruch und Beschwerde</w:t>
            </w:r>
          </w:p>
          <w:p w:rsidR="00BB6164" w:rsidRDefault="00BB6164" w:rsidP="00BB6164">
            <w:pPr>
              <w:autoSpaceDE w:val="0"/>
              <w:autoSpaceDN w:val="0"/>
              <w:adjustRightInd w:val="0"/>
              <w:ind w:left="498"/>
              <w:jc w:val="both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Wenn Sie eine Auskunft zu den zu Ihrer Person gespeicherten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personenbezogenen Daten wünschen, wenden Sie sich bitte an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das Kommunale Integrationszentrum des Kreises Steinfurt. Sie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können auch den Datenschutzbeauftragten zu Rate ziehen. Auf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Wunsch wird Ihnen ein Auszug zu den zu Ihrer Person gespeicherten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Daten zur Verfügung gestellt. Wenn Sie feststellen, dass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zu Ihrer Person gespeicherte Daten fehlerhaft oder unvollständig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sind, können Sie jederzeit die unverzügliche Berichtigung dieser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Daten verlangen. Unter den Voraussetzungen des Art. 18 DSGVO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können Sie eine Einschränkung der Verarbeitung Ihrer Daten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verlangen. Dies kommt z. B. dann in Betracht, wenn die Richtigkeit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der erhobenen Daten bestritten wird. Personenbezogene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Daten werden gelöscht, wenn sie für die Durchführung dieses Antragsverfahrens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oder im Rahmen der allgemeinen Überwachung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dieses Rechtsbereiches nicht mehr erforderlich sind. Unter den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Voraussetzungen des Art. 17 DSG-VO haben Sie das Recht, die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Löschung Ihrer Daten zu verlangen. Unter den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Einschränkungen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des Art. 21 DS-GVO besteht auch ein Recht auf Widerspruch gegen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die Verarbeitung personenbezogener Daten. Sollten Sie mit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den Auskünften oder der Verarbeitung personenbezogener Daten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nicht einverstanden sein, können Sie sich mit einer Beschwerde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an die Aufsichtsbehörde wenden.</w:t>
            </w:r>
          </w:p>
          <w:p w:rsidR="00BB6164" w:rsidRDefault="00BB6164" w:rsidP="00145B58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  <w:p w:rsidR="00BB6164" w:rsidRPr="00BB6164" w:rsidRDefault="00BB6164" w:rsidP="00BB616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63"/>
              <w:contextualSpacing w:val="0"/>
              <w:rPr>
                <w:rFonts w:cs="Arial"/>
                <w:b/>
                <w:sz w:val="22"/>
              </w:rPr>
            </w:pPr>
            <w:r w:rsidRPr="003F7F31">
              <w:rPr>
                <w:rFonts w:cs="Arial"/>
                <w:b/>
                <w:sz w:val="22"/>
              </w:rPr>
              <w:t>Widerruf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63"/>
              <w:jc w:val="both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>Diese Einverständniserklärung kann ich gemäß Art. 7 Abs. 3 DSGVO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jederzeit mit Wirkung für die Zukunft widerrufen. Durch den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Widerruf der Einwilligung wird die Rechtmäßigkeit der auf Grund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der Einwilligung bis zum Widerruf erfolgten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Verarbeitung nicht berührt.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Der Widerruf ist zu richten an den Kreis Steinfurt – Kommunales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Integr</w:t>
            </w:r>
            <w:r>
              <w:rPr>
                <w:rFonts w:cs="Arial"/>
                <w:sz w:val="22"/>
              </w:rPr>
              <w:t>ationszentrum - 48563 Steinfurt.</w:t>
            </w:r>
          </w:p>
        </w:tc>
      </w:tr>
      <w:tr w:rsidR="00BB6164" w:rsidRPr="00426209" w:rsidTr="00145B58">
        <w:tc>
          <w:tcPr>
            <w:tcW w:w="4503" w:type="dxa"/>
          </w:tcPr>
          <w:p w:rsidR="00BB6164" w:rsidRPr="00BB6164" w:rsidRDefault="00BB6164" w:rsidP="00BB616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cs="Arial"/>
                <w:b/>
                <w:sz w:val="22"/>
              </w:rPr>
            </w:pPr>
            <w:r w:rsidRPr="00426209">
              <w:rPr>
                <w:rFonts w:cs="Arial"/>
                <w:b/>
                <w:sz w:val="22"/>
              </w:rPr>
              <w:t>Datenerhebung</w:t>
            </w:r>
          </w:p>
          <w:p w:rsidR="00BB6164" w:rsidRDefault="00BB6164" w:rsidP="00145B58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 xml:space="preserve">Die im </w:t>
            </w:r>
            <w:r>
              <w:rPr>
                <w:rFonts w:cs="Arial"/>
                <w:sz w:val="22"/>
              </w:rPr>
              <w:t>Rahmen der Mittelauszahlung</w:t>
            </w:r>
            <w:r w:rsidRPr="00426209">
              <w:rPr>
                <w:rFonts w:cs="Arial"/>
                <w:sz w:val="22"/>
              </w:rPr>
              <w:t xml:space="preserve"> erhobenen Daten und Nachwe</w:t>
            </w:r>
            <w:r>
              <w:rPr>
                <w:rFonts w:cs="Arial"/>
                <w:sz w:val="22"/>
              </w:rPr>
              <w:t xml:space="preserve">ise sind erforderlich, um Ihre Anforderung </w:t>
            </w:r>
            <w:r w:rsidRPr="00426209">
              <w:rPr>
                <w:rFonts w:cs="Arial"/>
                <w:sz w:val="22"/>
              </w:rPr>
              <w:t>prüfen</w:t>
            </w:r>
            <w:r>
              <w:rPr>
                <w:rFonts w:cs="Arial"/>
                <w:sz w:val="22"/>
              </w:rPr>
              <w:t xml:space="preserve"> und bearbeiten</w:t>
            </w:r>
            <w:r w:rsidRPr="00426209">
              <w:rPr>
                <w:rFonts w:cs="Arial"/>
                <w:sz w:val="22"/>
              </w:rPr>
              <w:t xml:space="preserve"> zu können. Die Datenerhebung erfolgt auf der Grundlage des Artikel 6 Abs. 1 Buchstabe c und e DS-GVO</w:t>
            </w:r>
          </w:p>
          <w:p w:rsidR="00BB6164" w:rsidRDefault="00BB6164" w:rsidP="00145B58">
            <w:pPr>
              <w:autoSpaceDE w:val="0"/>
              <w:autoSpaceDN w:val="0"/>
              <w:adjustRightInd w:val="0"/>
              <w:ind w:left="426"/>
              <w:rPr>
                <w:rFonts w:cs="Arial"/>
                <w:sz w:val="22"/>
              </w:rPr>
            </w:pPr>
          </w:p>
          <w:p w:rsidR="00BB6164" w:rsidRPr="00BB6164" w:rsidRDefault="00BB6164" w:rsidP="00BB616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cs="Arial"/>
                <w:b/>
                <w:sz w:val="22"/>
              </w:rPr>
            </w:pPr>
            <w:r w:rsidRPr="00426209">
              <w:rPr>
                <w:rFonts w:cs="Arial"/>
                <w:b/>
                <w:sz w:val="22"/>
              </w:rPr>
              <w:t>Datenerhebung bei anderen Stellen</w:t>
            </w:r>
          </w:p>
          <w:p w:rsidR="00BB6164" w:rsidRPr="00426209" w:rsidRDefault="00BB6164" w:rsidP="00145B58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sz w:val="22"/>
              </w:rPr>
            </w:pPr>
            <w:r w:rsidRPr="00426209">
              <w:rPr>
                <w:rFonts w:cs="Arial"/>
                <w:sz w:val="22"/>
              </w:rPr>
              <w:t xml:space="preserve">Sofern für die Klärung der </w:t>
            </w:r>
            <w:r>
              <w:rPr>
                <w:rFonts w:cs="Arial"/>
                <w:sz w:val="22"/>
              </w:rPr>
              <w:t>Auszahlungsvoraussetzungen</w:t>
            </w:r>
            <w:r w:rsidRPr="00426209">
              <w:rPr>
                <w:rFonts w:cs="Arial"/>
                <w:sz w:val="22"/>
              </w:rPr>
              <w:t xml:space="preserve"> weitere Daten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erhoben werden müssen, werden diese ausschließlich zu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gesetzlichen Zwecken bei Dritten erhoben (z. B. Behörden im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landwirtschaftlichen Bereich,</w:t>
            </w:r>
            <w:r>
              <w:rPr>
                <w:rFonts w:cs="Arial"/>
                <w:sz w:val="22"/>
              </w:rPr>
              <w:t xml:space="preserve"> </w:t>
            </w:r>
            <w:r w:rsidRPr="00426209">
              <w:rPr>
                <w:rFonts w:cs="Arial"/>
                <w:sz w:val="22"/>
              </w:rPr>
              <w:t>externe behördliche Datenbanken,</w:t>
            </w:r>
            <w:r>
              <w:rPr>
                <w:rFonts w:cs="Arial"/>
                <w:sz w:val="22"/>
              </w:rPr>
              <w:t xml:space="preserve"> Bundeszentralregister, </w:t>
            </w:r>
            <w:r w:rsidRPr="00426209">
              <w:rPr>
                <w:rFonts w:cs="Arial"/>
                <w:sz w:val="22"/>
              </w:rPr>
              <w:t>Gewerbezentralregister).</w:t>
            </w:r>
          </w:p>
        </w:tc>
        <w:tc>
          <w:tcPr>
            <w:tcW w:w="5386" w:type="dxa"/>
            <w:vMerge/>
          </w:tcPr>
          <w:p w:rsidR="00BB6164" w:rsidRPr="00426209" w:rsidRDefault="00BB6164" w:rsidP="00145B58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</w:tbl>
    <w:p w:rsidR="00BB6164" w:rsidRPr="00587E87" w:rsidRDefault="00BB6164" w:rsidP="00587E87"/>
    <w:sectPr w:rsidR="00BB6164" w:rsidRPr="00587E87" w:rsidSect="001D374B">
      <w:headerReference w:type="default" r:id="rId7"/>
      <w:footerReference w:type="default" r:id="rId8"/>
      <w:pgSz w:w="11906" w:h="16838"/>
      <w:pgMar w:top="1417" w:right="1417" w:bottom="1134" w:left="1417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D7" w:rsidRDefault="001F34D7" w:rsidP="00C0677B">
      <w:r>
        <w:separator/>
      </w:r>
    </w:p>
  </w:endnote>
  <w:endnote w:type="continuationSeparator" w:id="0">
    <w:p w:rsidR="001F34D7" w:rsidRDefault="001F34D7" w:rsidP="00C0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0293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677B" w:rsidRDefault="00C0677B">
            <w:pPr>
              <w:pStyle w:val="Fuzeile"/>
              <w:jc w:val="center"/>
            </w:pPr>
            <w:r w:rsidRPr="00C0677B">
              <w:rPr>
                <w:sz w:val="20"/>
                <w:szCs w:val="20"/>
              </w:rPr>
              <w:t xml:space="preserve">Seite </w:t>
            </w:r>
            <w:r w:rsidRPr="00C0677B">
              <w:rPr>
                <w:bCs/>
                <w:sz w:val="20"/>
                <w:szCs w:val="20"/>
              </w:rPr>
              <w:fldChar w:fldCharType="begin"/>
            </w:r>
            <w:r w:rsidRPr="00C0677B">
              <w:rPr>
                <w:bCs/>
                <w:sz w:val="20"/>
                <w:szCs w:val="20"/>
              </w:rPr>
              <w:instrText>PAGE</w:instrText>
            </w:r>
            <w:r w:rsidRPr="00C0677B">
              <w:rPr>
                <w:bCs/>
                <w:sz w:val="20"/>
                <w:szCs w:val="20"/>
              </w:rPr>
              <w:fldChar w:fldCharType="separate"/>
            </w:r>
            <w:r w:rsidR="002D2326">
              <w:rPr>
                <w:bCs/>
                <w:noProof/>
                <w:sz w:val="20"/>
                <w:szCs w:val="20"/>
              </w:rPr>
              <w:t>1</w:t>
            </w:r>
            <w:r w:rsidRPr="00C0677B">
              <w:rPr>
                <w:bCs/>
                <w:sz w:val="20"/>
                <w:szCs w:val="20"/>
              </w:rPr>
              <w:fldChar w:fldCharType="end"/>
            </w:r>
            <w:r w:rsidRPr="00C0677B">
              <w:rPr>
                <w:sz w:val="20"/>
                <w:szCs w:val="20"/>
              </w:rPr>
              <w:t xml:space="preserve"> von </w:t>
            </w:r>
            <w:r w:rsidRPr="00C0677B">
              <w:rPr>
                <w:bCs/>
                <w:sz w:val="20"/>
                <w:szCs w:val="20"/>
              </w:rPr>
              <w:fldChar w:fldCharType="begin"/>
            </w:r>
            <w:r w:rsidRPr="00C0677B">
              <w:rPr>
                <w:bCs/>
                <w:sz w:val="20"/>
                <w:szCs w:val="20"/>
              </w:rPr>
              <w:instrText>NUMPAGES</w:instrText>
            </w:r>
            <w:r w:rsidRPr="00C0677B">
              <w:rPr>
                <w:bCs/>
                <w:sz w:val="20"/>
                <w:szCs w:val="20"/>
              </w:rPr>
              <w:fldChar w:fldCharType="separate"/>
            </w:r>
            <w:r w:rsidR="002D2326">
              <w:rPr>
                <w:bCs/>
                <w:noProof/>
                <w:sz w:val="20"/>
                <w:szCs w:val="20"/>
              </w:rPr>
              <w:t>7</w:t>
            </w:r>
            <w:r w:rsidRPr="00C0677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0677B" w:rsidRDefault="00C067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D7" w:rsidRDefault="001F34D7" w:rsidP="00C0677B">
      <w:r>
        <w:separator/>
      </w:r>
    </w:p>
  </w:footnote>
  <w:footnote w:type="continuationSeparator" w:id="0">
    <w:p w:rsidR="001F34D7" w:rsidRDefault="001F34D7" w:rsidP="00C0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B" w:rsidRDefault="001F34D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7.65pt;margin-top:-45.45pt;width:112.05pt;height:37.5pt;z-index:251662336;mso-position-horizontal-relative:text;mso-position-vertical-relative:text">
          <v:imagedata r:id="rId1" o:title="awo-logo_ub"/>
        </v:shape>
      </w:pict>
    </w:r>
    <w:r w:rsidR="007F54BE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1664970</wp:posOffset>
          </wp:positionH>
          <wp:positionV relativeFrom="paragraph">
            <wp:posOffset>-710565</wp:posOffset>
          </wp:positionV>
          <wp:extent cx="2550160" cy="739140"/>
          <wp:effectExtent l="0" t="0" r="2540" b="3810"/>
          <wp:wrapThrough wrapText="bothSides">
            <wp:wrapPolygon edited="0">
              <wp:start x="0" y="0"/>
              <wp:lineTo x="0" y="21155"/>
              <wp:lineTo x="21460" y="21155"/>
              <wp:lineTo x="21460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f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16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4BE" w:rsidRPr="003A7B7C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6EB1CC9" wp14:editId="44BC2B14">
          <wp:simplePos x="0" y="0"/>
          <wp:positionH relativeFrom="margin">
            <wp:align>left</wp:align>
          </wp:positionH>
          <wp:positionV relativeFrom="paragraph">
            <wp:posOffset>-492760</wp:posOffset>
          </wp:positionV>
          <wp:extent cx="1737995" cy="371475"/>
          <wp:effectExtent l="0" t="0" r="0" b="9525"/>
          <wp:wrapThrough wrapText="bothSides">
            <wp:wrapPolygon edited="0">
              <wp:start x="0" y="0"/>
              <wp:lineTo x="0" y="21046"/>
              <wp:lineTo x="21308" y="21046"/>
              <wp:lineTo x="21308" y="0"/>
              <wp:lineTo x="0" y="0"/>
            </wp:wrapPolygon>
          </wp:wrapThrough>
          <wp:docPr id="10" name="Grafik 0" descr="KIZ_Kreis-Steinfurt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0" descr="KIZ_Kreis-Steinfurt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99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947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FC2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22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4EA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7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08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E6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0F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0ED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05C8E"/>
    <w:multiLevelType w:val="hybridMultilevel"/>
    <w:tmpl w:val="D5D87496"/>
    <w:lvl w:ilvl="0" w:tplc="3A16A9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8711F"/>
    <w:multiLevelType w:val="hybridMultilevel"/>
    <w:tmpl w:val="B7FEF9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E6888"/>
    <w:multiLevelType w:val="hybridMultilevel"/>
    <w:tmpl w:val="3362AA7E"/>
    <w:lvl w:ilvl="0" w:tplc="2D9663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07990"/>
    <w:multiLevelType w:val="hybridMultilevel"/>
    <w:tmpl w:val="91D4D9A2"/>
    <w:lvl w:ilvl="0" w:tplc="8B6E65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96598"/>
    <w:multiLevelType w:val="multilevel"/>
    <w:tmpl w:val="302A4BE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2845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ocumentProtection w:edit="forms" w:enforcement="1" w:cryptProviderType="rsaAES" w:cryptAlgorithmClass="hash" w:cryptAlgorithmType="typeAny" w:cryptAlgorithmSid="14" w:cryptSpinCount="100000" w:hash="vzJv44wJ4WHhFRb43cQUn3Ql4GBzjYrXwZSqEDfJftMnC5rEI5tieEYW1RLkRiZ3XrW+FtS3k0bCAalaR3yUJQ==" w:salt="xYCLzajmOEdM5DZ/GM1/d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7B"/>
    <w:rsid w:val="00005F9A"/>
    <w:rsid w:val="00042A70"/>
    <w:rsid w:val="00065BF0"/>
    <w:rsid w:val="000E1D1F"/>
    <w:rsid w:val="00102897"/>
    <w:rsid w:val="00117221"/>
    <w:rsid w:val="001D374B"/>
    <w:rsid w:val="001F34D7"/>
    <w:rsid w:val="002D08CC"/>
    <w:rsid w:val="002D2326"/>
    <w:rsid w:val="003B7BA8"/>
    <w:rsid w:val="003E7CB9"/>
    <w:rsid w:val="0043201F"/>
    <w:rsid w:val="00433AF1"/>
    <w:rsid w:val="00541D6A"/>
    <w:rsid w:val="005818F0"/>
    <w:rsid w:val="00587E87"/>
    <w:rsid w:val="00597FB5"/>
    <w:rsid w:val="005D6D05"/>
    <w:rsid w:val="00645475"/>
    <w:rsid w:val="006C41CF"/>
    <w:rsid w:val="006D2B0F"/>
    <w:rsid w:val="007305CA"/>
    <w:rsid w:val="00734288"/>
    <w:rsid w:val="00767F9B"/>
    <w:rsid w:val="00776454"/>
    <w:rsid w:val="007E2242"/>
    <w:rsid w:val="007F54BE"/>
    <w:rsid w:val="008732DA"/>
    <w:rsid w:val="008B5BA0"/>
    <w:rsid w:val="008E5E12"/>
    <w:rsid w:val="009073CF"/>
    <w:rsid w:val="00926FDC"/>
    <w:rsid w:val="00997965"/>
    <w:rsid w:val="009C168E"/>
    <w:rsid w:val="009F3E2D"/>
    <w:rsid w:val="009F7EA7"/>
    <w:rsid w:val="00A33071"/>
    <w:rsid w:val="00AB5C8D"/>
    <w:rsid w:val="00B16293"/>
    <w:rsid w:val="00B36094"/>
    <w:rsid w:val="00B46FEA"/>
    <w:rsid w:val="00B54915"/>
    <w:rsid w:val="00B92E13"/>
    <w:rsid w:val="00BA7E9F"/>
    <w:rsid w:val="00BB0453"/>
    <w:rsid w:val="00BB6164"/>
    <w:rsid w:val="00C0677B"/>
    <w:rsid w:val="00C65830"/>
    <w:rsid w:val="00C83F2F"/>
    <w:rsid w:val="00CB252F"/>
    <w:rsid w:val="00CC6662"/>
    <w:rsid w:val="00D12E08"/>
    <w:rsid w:val="00DA04EB"/>
    <w:rsid w:val="00DC3ADF"/>
    <w:rsid w:val="00DE38A1"/>
    <w:rsid w:val="00E040FF"/>
    <w:rsid w:val="00E32C5D"/>
    <w:rsid w:val="00E725A9"/>
    <w:rsid w:val="00E94AE7"/>
    <w:rsid w:val="00EE629C"/>
    <w:rsid w:val="00EF3DFA"/>
    <w:rsid w:val="00F32B16"/>
    <w:rsid w:val="00F952CE"/>
    <w:rsid w:val="00FA6F00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370CC1"/>
  <w15:chartTrackingRefBased/>
  <w15:docId w15:val="{944B4612-C2B5-47B4-997A-EE122C03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6094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4AE7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4AE7"/>
    <w:pPr>
      <w:keepNext/>
      <w:keepLines/>
      <w:numPr>
        <w:ilvl w:val="1"/>
        <w:numId w:val="11"/>
      </w:numPr>
      <w:ind w:left="576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7E9F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7E9F"/>
    <w:pPr>
      <w:keepNext/>
      <w:keepLines/>
      <w:numPr>
        <w:ilvl w:val="3"/>
        <w:numId w:val="11"/>
      </w:numPr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7E9F"/>
    <w:pPr>
      <w:keepNext/>
      <w:keepLines/>
      <w:numPr>
        <w:ilvl w:val="4"/>
        <w:numId w:val="11"/>
      </w:numPr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7E9F"/>
    <w:pPr>
      <w:keepNext/>
      <w:keepLines/>
      <w:numPr>
        <w:ilvl w:val="5"/>
        <w:numId w:val="11"/>
      </w:numPr>
      <w:outlineLvl w:val="5"/>
    </w:pPr>
    <w:rPr>
      <w:rFonts w:eastAsiaTheme="majorEastAsia" w:cstheme="majorBidi"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7E9F"/>
    <w:pPr>
      <w:keepNext/>
      <w:keepLines/>
      <w:numPr>
        <w:ilvl w:val="6"/>
        <w:numId w:val="11"/>
      </w:numPr>
      <w:outlineLvl w:val="6"/>
    </w:pPr>
    <w:rPr>
      <w:rFonts w:eastAsiaTheme="majorEastAsia" w:cstheme="majorBidi"/>
      <w:i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7E9F"/>
    <w:pPr>
      <w:keepNext/>
      <w:keepLines/>
      <w:numPr>
        <w:ilvl w:val="7"/>
        <w:numId w:val="11"/>
      </w:numPr>
      <w:outlineLvl w:val="7"/>
    </w:pPr>
    <w:rPr>
      <w:rFonts w:eastAsiaTheme="majorEastAsia" w:cstheme="majorBidi"/>
      <w:color w:val="000000" w:themeColor="text1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7E9F"/>
    <w:pPr>
      <w:keepNext/>
      <w:keepLines/>
      <w:numPr>
        <w:ilvl w:val="8"/>
        <w:numId w:val="11"/>
      </w:numPr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AE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4AE7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A7E9F"/>
    <w:rPr>
      <w:rFonts w:cs="Arial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BA7E9F"/>
    <w:rPr>
      <w:rFonts w:ascii="Arial" w:hAnsi="Arial" w:cs="Arial"/>
      <w:sz w:val="24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7E9F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7E9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7E9F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7E9F"/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7E9F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7E9F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7E9F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7E9F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A7E9F"/>
    <w:rPr>
      <w:rFonts w:ascii="Arial" w:eastAsiaTheme="majorEastAsia" w:hAnsi="Arial" w:cstheme="majorBidi"/>
      <w:iCs/>
      <w:color w:val="000000" w:themeColor="text1"/>
      <w:sz w:val="24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7E9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7E9F"/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7E9F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7E9F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A7E9F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7E9F"/>
    <w:rPr>
      <w:rFonts w:ascii="Arial" w:hAnsi="Arial"/>
      <w:sz w:val="16"/>
      <w:szCs w:val="16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A7E9F"/>
    <w:pPr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A7E9F"/>
    <w:rPr>
      <w:rFonts w:ascii="Arial" w:hAnsi="Arial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BA7E9F"/>
    <w:rPr>
      <w:rFonts w:ascii="Arial" w:hAnsi="Arial"/>
    </w:rPr>
  </w:style>
  <w:style w:type="paragraph" w:styleId="Standardeinzug">
    <w:name w:val="Normal Indent"/>
    <w:basedOn w:val="Standard"/>
    <w:uiPriority w:val="99"/>
    <w:semiHidden/>
    <w:unhideWhenUsed/>
    <w:rsid w:val="00BA7E9F"/>
    <w:pPr>
      <w:ind w:left="709"/>
    </w:pPr>
  </w:style>
  <w:style w:type="paragraph" w:styleId="StandardWeb">
    <w:name w:val="Normal (Web)"/>
    <w:basedOn w:val="Standard"/>
    <w:uiPriority w:val="99"/>
    <w:semiHidden/>
    <w:unhideWhenUsed/>
    <w:rsid w:val="00BA7E9F"/>
    <w:rPr>
      <w:rFonts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E9F"/>
    <w:rPr>
      <w:rFonts w:ascii="Arial" w:hAnsi="Arial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BA7E9F"/>
    <w:rPr>
      <w:rFonts w:ascii="Arial" w:hAnsi="Arial"/>
    </w:rPr>
  </w:style>
  <w:style w:type="character" w:styleId="SchwacherVerweis">
    <w:name w:val="Subtle Reference"/>
    <w:basedOn w:val="Absatz-Standardschriftart"/>
    <w:uiPriority w:val="31"/>
    <w:rsid w:val="00BA7E9F"/>
    <w:rPr>
      <w:smallCaps/>
      <w:color w:val="C0504D" w:themeColor="accent2"/>
      <w:u w:val="single"/>
    </w:rPr>
  </w:style>
  <w:style w:type="character" w:styleId="SchwacheHervorhebung">
    <w:name w:val="Subtle Emphasis"/>
    <w:basedOn w:val="Absatz-Standardschriftart"/>
    <w:uiPriority w:val="19"/>
    <w:rsid w:val="00BA7E9F"/>
    <w:rPr>
      <w:i/>
      <w:iCs/>
      <w:color w:val="808080" w:themeColor="text1" w:themeTint="7F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BA7E9F"/>
    <w:rPr>
      <w:rFonts w:eastAsiaTheme="majorEastAsia" w:cstheme="majorBidi"/>
      <w:b/>
      <w:bCs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A7E9F"/>
  </w:style>
  <w:style w:type="paragraph" w:styleId="Zitat">
    <w:name w:val="Quote"/>
    <w:basedOn w:val="Standard"/>
    <w:next w:val="Standard"/>
    <w:link w:val="ZitatZchn"/>
    <w:uiPriority w:val="29"/>
    <w:rsid w:val="00BA7E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7E9F"/>
    <w:rPr>
      <w:rFonts w:ascii="Arial" w:hAnsi="Arial"/>
      <w:i/>
      <w:iCs/>
      <w:color w:val="000000" w:themeColor="text1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A7E9F"/>
  </w:style>
  <w:style w:type="character" w:customStyle="1" w:styleId="AnredeZchn">
    <w:name w:val="Anrede Zchn"/>
    <w:basedOn w:val="Absatz-Standardschriftart"/>
    <w:link w:val="Anrede"/>
    <w:uiPriority w:val="99"/>
    <w:semiHidden/>
    <w:rsid w:val="00BA7E9F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A7E9F"/>
    <w:pPr>
      <w:spacing w:after="200"/>
    </w:pPr>
    <w:rPr>
      <w:b/>
      <w:bCs/>
      <w:color w:val="000000" w:themeColor="tex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A7E9F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BA7E9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1" w:right="1151"/>
    </w:pPr>
    <w:rPr>
      <w:rFonts w:eastAsiaTheme="minorEastAsia"/>
      <w:i/>
      <w:iCs/>
      <w:color w:val="000000" w:themeColor="text1"/>
    </w:rPr>
  </w:style>
  <w:style w:type="character" w:styleId="Buchtitel">
    <w:name w:val="Book Title"/>
    <w:basedOn w:val="Absatz-Standardschriftart"/>
    <w:uiPriority w:val="33"/>
    <w:rsid w:val="00BA7E9F"/>
    <w:rPr>
      <w:rFonts w:ascii="Arial" w:hAnsi="Arial"/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7E9F"/>
  </w:style>
  <w:style w:type="character" w:customStyle="1" w:styleId="DatumZchn">
    <w:name w:val="Datum Zchn"/>
    <w:basedOn w:val="Absatz-Standardschriftart"/>
    <w:link w:val="Datum"/>
    <w:uiPriority w:val="99"/>
    <w:semiHidden/>
    <w:rsid w:val="00BA7E9F"/>
    <w:rPr>
      <w:rFonts w:ascii="Arial" w:hAnsi="Arial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A7E9F"/>
    <w:rPr>
      <w:rFonts w:ascii="Arial" w:hAnsi="Arial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7E9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7E9F"/>
    <w:rPr>
      <w:rFonts w:ascii="Arial" w:hAnsi="Arial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A7E9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7E9F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A7E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7E9F"/>
    <w:rPr>
      <w:rFonts w:ascii="Arial" w:hAnsi="Arial"/>
      <w:sz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7E9F"/>
    <w:pPr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7E9F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7E9F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rsid w:val="00BA7E9F"/>
    <w:rPr>
      <w:b/>
      <w:bCs/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7E9F"/>
    <w:rPr>
      <w:b/>
      <w:bCs/>
      <w:smallCaps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A7E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7E9F"/>
    <w:rPr>
      <w:rFonts w:ascii="Arial" w:hAnsi="Arial"/>
      <w:b/>
      <w:bCs/>
      <w:i/>
      <w:iCs/>
      <w:color w:val="000000" w:themeColor="text1"/>
      <w:sz w:val="24"/>
    </w:rPr>
  </w:style>
  <w:style w:type="paragraph" w:styleId="KeinLeerraum">
    <w:name w:val="No Spacing"/>
    <w:uiPriority w:val="1"/>
    <w:rsid w:val="00BA7E9F"/>
    <w:pPr>
      <w:spacing w:after="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BA7E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7E9F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B360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725A9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7F5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1093</Words>
  <Characters>6892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Steinfurt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Steinepreis</dc:creator>
  <cp:keywords/>
  <dc:description/>
  <cp:lastModifiedBy>Evgenia Steinepreis</cp:lastModifiedBy>
  <cp:revision>20</cp:revision>
  <dcterms:created xsi:type="dcterms:W3CDTF">2022-03-08T11:44:00Z</dcterms:created>
  <dcterms:modified xsi:type="dcterms:W3CDTF">2023-02-27T10:22:00Z</dcterms:modified>
</cp:coreProperties>
</file>