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91"/>
        <w:gridCol w:w="3290"/>
        <w:gridCol w:w="5953"/>
      </w:tblGrid>
      <w:tr w:rsidR="00F12793" w:rsidRPr="00F12793" w14:paraId="777E3F1B" w14:textId="77777777" w:rsidTr="007E5B23">
        <w:trPr>
          <w:tblHeader/>
        </w:trPr>
        <w:tc>
          <w:tcPr>
            <w:tcW w:w="9634" w:type="dxa"/>
            <w:gridSpan w:val="3"/>
            <w:shd w:val="clear" w:color="auto" w:fill="222A35" w:themeFill="text2" w:themeFillShade="80"/>
          </w:tcPr>
          <w:p w14:paraId="5C991317" w14:textId="06199957" w:rsidR="00A74E5F" w:rsidRPr="00F12793" w:rsidRDefault="00A74E5F" w:rsidP="00F8256E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793">
              <w:rPr>
                <w:rFonts w:asciiTheme="minorHAnsi" w:hAnsiTheme="minorHAnsi" w:cstheme="minorHAnsi"/>
                <w:b/>
                <w:sz w:val="24"/>
                <w:szCs w:val="24"/>
              </w:rPr>
              <w:t>Kleinprojekte Tecklenburger Land</w:t>
            </w:r>
          </w:p>
        </w:tc>
      </w:tr>
      <w:tr w:rsidR="00F12793" w:rsidRPr="00F12793" w14:paraId="62A6B267" w14:textId="77777777" w:rsidTr="00A61232">
        <w:trPr>
          <w:trHeight w:val="134"/>
        </w:trPr>
        <w:tc>
          <w:tcPr>
            <w:tcW w:w="391" w:type="dxa"/>
            <w:shd w:val="clear" w:color="auto" w:fill="C5E0B3" w:themeFill="accent6" w:themeFillTint="66"/>
            <w:vAlign w:val="center"/>
          </w:tcPr>
          <w:p w14:paraId="6E7B69D1" w14:textId="77BC479F" w:rsidR="001D55EB" w:rsidRPr="00F12793" w:rsidRDefault="00D64F70" w:rsidP="00A61232">
            <w:pPr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290" w:type="dxa"/>
            <w:shd w:val="clear" w:color="auto" w:fill="EDEDED" w:themeFill="accent3" w:themeFillTint="33"/>
            <w:vAlign w:val="center"/>
          </w:tcPr>
          <w:p w14:paraId="475E5059" w14:textId="2E3750FF" w:rsidR="001D55EB" w:rsidRPr="00F12793" w:rsidRDefault="001D55EB" w:rsidP="00A61232">
            <w:pPr>
              <w:tabs>
                <w:tab w:val="right" w:pos="2223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rojekttitel</w:t>
            </w:r>
          </w:p>
        </w:tc>
        <w:tc>
          <w:tcPr>
            <w:tcW w:w="5953" w:type="dxa"/>
            <w:vAlign w:val="center"/>
          </w:tcPr>
          <w:p w14:paraId="30B9CAD2" w14:textId="603D4409" w:rsidR="001D55EB" w:rsidRPr="00F12793" w:rsidRDefault="001D55EB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903A28" w14:textId="6EDE1999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3369"/>
        <w:gridCol w:w="5953"/>
      </w:tblGrid>
      <w:tr w:rsidR="00F12793" w:rsidRPr="00F12793" w14:paraId="6DF5431B" w14:textId="77777777" w:rsidTr="001D5733">
        <w:tc>
          <w:tcPr>
            <w:tcW w:w="312" w:type="dxa"/>
            <w:shd w:val="clear" w:color="auto" w:fill="C5E0B3" w:themeFill="accent6" w:themeFillTint="66"/>
          </w:tcPr>
          <w:p w14:paraId="178B05E1" w14:textId="562C09AE" w:rsidR="00B60BFC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6A638995" w14:textId="0622FFAF" w:rsidR="00B60BFC" w:rsidRPr="00F12793" w:rsidRDefault="00AA261B" w:rsidP="00D46145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Umsetzungs</w:t>
            </w:r>
            <w:r w:rsidR="004170B2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zeitraum</w:t>
            </w: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1AC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C7AAA">
              <w:rPr>
                <w:rFonts w:asciiTheme="minorHAnsi" w:hAnsiTheme="minorHAnsi" w:cstheme="minorHAnsi"/>
                <w:i/>
                <w:sz w:val="22"/>
                <w:szCs w:val="22"/>
              </w:rPr>
              <w:t>(max. bis 30.11.202</w:t>
            </w:r>
            <w:r w:rsidR="00E07E7F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07A2070D" w14:textId="2968090E" w:rsidR="00B60BFC" w:rsidRPr="00F12793" w:rsidRDefault="00B60BF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5C231DD" w14:textId="77777777" w:rsidTr="00676556">
        <w:trPr>
          <w:trHeight w:val="527"/>
        </w:trPr>
        <w:tc>
          <w:tcPr>
            <w:tcW w:w="312" w:type="dxa"/>
            <w:shd w:val="clear" w:color="auto" w:fill="C5E0B3" w:themeFill="accent6" w:themeFillTint="66"/>
          </w:tcPr>
          <w:p w14:paraId="19093882" w14:textId="7A383B11" w:rsidR="00EB3A30" w:rsidRPr="00F12793" w:rsidRDefault="00D64F7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14:paraId="11C98B0D" w14:textId="2057E87A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Projektstandort</w:t>
            </w:r>
            <w:r w:rsidR="007C7A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Projektes</w:t>
            </w:r>
            <w:r w:rsidR="000678FC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678FC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(Adresse, ggfs. Ort)</w:t>
            </w:r>
          </w:p>
        </w:tc>
        <w:tc>
          <w:tcPr>
            <w:tcW w:w="5953" w:type="dxa"/>
          </w:tcPr>
          <w:p w14:paraId="7BE8318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CF0E7" w14:textId="77777777" w:rsidR="00A94348" w:rsidRPr="00F12793" w:rsidRDefault="00A94348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85" w:type="dxa"/>
        <w:tblInd w:w="-5" w:type="dxa"/>
        <w:tblLook w:val="04A0" w:firstRow="1" w:lastRow="0" w:firstColumn="1" w:lastColumn="0" w:noHBand="0" w:noVBand="1"/>
      </w:tblPr>
      <w:tblGrid>
        <w:gridCol w:w="388"/>
        <w:gridCol w:w="3431"/>
        <w:gridCol w:w="892"/>
        <w:gridCol w:w="4974"/>
      </w:tblGrid>
      <w:tr w:rsidR="00F12793" w:rsidRPr="00F12793" w14:paraId="6003D4F5" w14:textId="77777777" w:rsidTr="00676556">
        <w:trPr>
          <w:trHeight w:val="337"/>
        </w:trPr>
        <w:tc>
          <w:tcPr>
            <w:tcW w:w="330" w:type="dxa"/>
            <w:shd w:val="clear" w:color="auto" w:fill="C5E0B3" w:themeFill="accent6" w:themeFillTint="66"/>
          </w:tcPr>
          <w:p w14:paraId="64044392" w14:textId="4D85B35B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355" w:type="dxa"/>
            <w:gridSpan w:val="3"/>
            <w:shd w:val="clear" w:color="auto" w:fill="EDEDED" w:themeFill="accent3" w:themeFillTint="33"/>
          </w:tcPr>
          <w:p w14:paraId="0047DD5C" w14:textId="4E7BE2D3" w:rsidR="001D5733" w:rsidRPr="00F12793" w:rsidRDefault="001D5733" w:rsidP="00676556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Projektträgerschaft</w:t>
            </w:r>
          </w:p>
        </w:tc>
      </w:tr>
      <w:tr w:rsidR="00F12793" w:rsidRPr="00F12793" w14:paraId="07D72002" w14:textId="77777777" w:rsidTr="00A61232">
        <w:trPr>
          <w:trHeight w:val="357"/>
        </w:trPr>
        <w:tc>
          <w:tcPr>
            <w:tcW w:w="330" w:type="dxa"/>
            <w:shd w:val="clear" w:color="auto" w:fill="C5E0B3" w:themeFill="accent6" w:themeFillTint="66"/>
          </w:tcPr>
          <w:p w14:paraId="30657E7D" w14:textId="65D22A1C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CA768A8" w14:textId="727E05EB" w:rsidR="001D5733" w:rsidRPr="00F12793" w:rsidRDefault="001D5733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(Organisation bzw. Person</w:t>
            </w:r>
            <w:r w:rsidR="00B21ACC"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5912" w:type="dxa"/>
            <w:gridSpan w:val="2"/>
            <w:tcBorders>
              <w:bottom w:val="dashed" w:sz="4" w:space="0" w:color="auto"/>
            </w:tcBorders>
          </w:tcPr>
          <w:p w14:paraId="4173858C" w14:textId="4B2D2956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51ABE678" w14:textId="77777777" w:rsidTr="00676556">
        <w:trPr>
          <w:trHeight w:val="820"/>
        </w:trPr>
        <w:tc>
          <w:tcPr>
            <w:tcW w:w="330" w:type="dxa"/>
            <w:shd w:val="clear" w:color="auto" w:fill="C5E0B3" w:themeFill="accent6" w:themeFillTint="66"/>
          </w:tcPr>
          <w:p w14:paraId="5B8C8CF1" w14:textId="39644F6B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7C884DC4" w14:textId="494BB76D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Adresse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FAE5AA" w14:textId="5BAE1A16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1FC1F4" w14:textId="77777777" w:rsidR="001D5733" w:rsidRPr="00F12793" w:rsidRDefault="001D5733" w:rsidP="00A612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C1E646" w14:textId="37F312A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130FCB33" w14:textId="77777777" w:rsidTr="00676556">
        <w:trPr>
          <w:trHeight w:val="1104"/>
        </w:trPr>
        <w:tc>
          <w:tcPr>
            <w:tcW w:w="330" w:type="dxa"/>
            <w:shd w:val="clear" w:color="auto" w:fill="C5E0B3" w:themeFill="accent6" w:themeFillTint="66"/>
          </w:tcPr>
          <w:p w14:paraId="739E66E1" w14:textId="26BD5B13" w:rsidR="001D5733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BE62942" w14:textId="12D49D79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Name(n) der 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vertretungs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berechtig</w:t>
            </w:r>
            <w:r w:rsidR="00B21ACC"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ten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Person(en)</w:t>
            </w:r>
          </w:p>
          <w:p w14:paraId="1EDDC5F1" w14:textId="57C9B77F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reichen Sie einen Nachweis ein (z.B. Auszug aus Vereinsregister).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7822A4" w14:textId="45B6F7D8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E9C3F8" w14:textId="632B5C13" w:rsidR="001D5733" w:rsidRPr="00F12793" w:rsidRDefault="001D5733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CBDA468" w14:textId="77777777" w:rsidTr="00B21ACC">
        <w:trPr>
          <w:trHeight w:val="388"/>
        </w:trPr>
        <w:tc>
          <w:tcPr>
            <w:tcW w:w="330" w:type="dxa"/>
            <w:shd w:val="clear" w:color="auto" w:fill="C5E0B3" w:themeFill="accent6" w:themeFillTint="66"/>
          </w:tcPr>
          <w:p w14:paraId="2E7808A8" w14:textId="52B705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443" w:type="dxa"/>
            <w:shd w:val="clear" w:color="auto" w:fill="EDEDED" w:themeFill="accent3" w:themeFillTint="33"/>
          </w:tcPr>
          <w:p w14:paraId="4DF0E56E" w14:textId="17587CAC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Liegt Gemeinnützigkeit vor?</w:t>
            </w:r>
          </w:p>
        </w:tc>
        <w:tc>
          <w:tcPr>
            <w:tcW w:w="5912" w:type="dxa"/>
            <w:gridSpan w:val="2"/>
            <w:tcBorders>
              <w:top w:val="dashed" w:sz="4" w:space="0" w:color="auto"/>
              <w:bottom w:val="single" w:sz="4" w:space="0" w:color="303440"/>
            </w:tcBorders>
          </w:tcPr>
          <w:p w14:paraId="35139EBE" w14:textId="718FFB74" w:rsidR="00BC0978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57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09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30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3A30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F12793" w:rsidRPr="00F12793" w14:paraId="4D5C1D4B" w14:textId="77777777" w:rsidTr="00676556">
        <w:trPr>
          <w:trHeight w:val="349"/>
        </w:trPr>
        <w:tc>
          <w:tcPr>
            <w:tcW w:w="330" w:type="dxa"/>
            <w:vMerge w:val="restart"/>
            <w:shd w:val="clear" w:color="auto" w:fill="C5E0B3" w:themeFill="accent6" w:themeFillTint="66"/>
          </w:tcPr>
          <w:p w14:paraId="50501B7E" w14:textId="1A195395" w:rsidR="00EB3A30" w:rsidRPr="00F12793" w:rsidRDefault="00B21ACC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443" w:type="dxa"/>
            <w:vMerge w:val="restart"/>
            <w:shd w:val="clear" w:color="auto" w:fill="EDEDED" w:themeFill="accent3" w:themeFillTint="33"/>
          </w:tcPr>
          <w:p w14:paraId="1DEE65BD" w14:textId="040347B6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Ansprechperson</w:t>
            </w:r>
            <w:r w:rsidR="00B21AC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für das Projekt</w:t>
            </w:r>
          </w:p>
        </w:tc>
        <w:tc>
          <w:tcPr>
            <w:tcW w:w="892" w:type="dxa"/>
            <w:tcBorders>
              <w:bottom w:val="dashed" w:sz="4" w:space="0" w:color="303440"/>
            </w:tcBorders>
          </w:tcPr>
          <w:p w14:paraId="338772D5" w14:textId="6CEEA31D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5020" w:type="dxa"/>
            <w:tcBorders>
              <w:bottom w:val="dashed" w:sz="4" w:space="0" w:color="303440"/>
            </w:tcBorders>
          </w:tcPr>
          <w:p w14:paraId="1F16EBAD" w14:textId="2C6AE961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4B40D660" w14:textId="77777777" w:rsidTr="00B21ACC">
        <w:trPr>
          <w:trHeight w:val="302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12FD3202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16743ECF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303440"/>
              <w:bottom w:val="dashed" w:sz="4" w:space="0" w:color="auto"/>
            </w:tcBorders>
          </w:tcPr>
          <w:p w14:paraId="049A5B00" w14:textId="1A54718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Telefon</w:t>
            </w:r>
          </w:p>
        </w:tc>
        <w:tc>
          <w:tcPr>
            <w:tcW w:w="5020" w:type="dxa"/>
            <w:tcBorders>
              <w:top w:val="dashed" w:sz="4" w:space="0" w:color="303440"/>
              <w:bottom w:val="dashed" w:sz="4" w:space="0" w:color="auto"/>
            </w:tcBorders>
          </w:tcPr>
          <w:p w14:paraId="30A1D3A3" w14:textId="424F3C65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7C287358" w14:textId="77777777" w:rsidTr="00B21ACC">
        <w:trPr>
          <w:trHeight w:val="281"/>
        </w:trPr>
        <w:tc>
          <w:tcPr>
            <w:tcW w:w="330" w:type="dxa"/>
            <w:vMerge/>
            <w:shd w:val="clear" w:color="auto" w:fill="C5E0B3" w:themeFill="accent6" w:themeFillTint="66"/>
          </w:tcPr>
          <w:p w14:paraId="08892AE4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43" w:type="dxa"/>
            <w:vMerge/>
            <w:shd w:val="clear" w:color="auto" w:fill="EDEDED" w:themeFill="accent3" w:themeFillTint="33"/>
          </w:tcPr>
          <w:p w14:paraId="6D7B95C9" w14:textId="77777777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ashed" w:sz="4" w:space="0" w:color="auto"/>
              <w:bottom w:val="single" w:sz="4" w:space="0" w:color="303440"/>
            </w:tcBorders>
          </w:tcPr>
          <w:p w14:paraId="113F173E" w14:textId="325E63F8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5020" w:type="dxa"/>
            <w:tcBorders>
              <w:top w:val="dashed" w:sz="4" w:space="0" w:color="auto"/>
              <w:bottom w:val="single" w:sz="4" w:space="0" w:color="303440"/>
            </w:tcBorders>
          </w:tcPr>
          <w:p w14:paraId="3C6B51A8" w14:textId="74CCC47B" w:rsidR="00EB3A30" w:rsidRPr="00F12793" w:rsidRDefault="00EB3A30" w:rsidP="00676556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4DD44" w14:textId="07772300" w:rsidR="00981F76" w:rsidRPr="00F12793" w:rsidRDefault="00981F76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pPr w:leftFromText="141" w:rightFromText="141" w:vertAnchor="text" w:horzAnchor="margin" w:tblpY="41"/>
        <w:tblW w:w="9634" w:type="dxa"/>
        <w:tblLayout w:type="fixed"/>
        <w:tblLook w:val="04A0" w:firstRow="1" w:lastRow="0" w:firstColumn="1" w:lastColumn="0" w:noHBand="0" w:noVBand="1"/>
      </w:tblPr>
      <w:tblGrid>
        <w:gridCol w:w="312"/>
        <w:gridCol w:w="6913"/>
        <w:gridCol w:w="2409"/>
      </w:tblGrid>
      <w:tr w:rsidR="00F12793" w:rsidRPr="00F12793" w14:paraId="0F4C12DB" w14:textId="77777777" w:rsidTr="00676556">
        <w:trPr>
          <w:trHeight w:val="977"/>
        </w:trPr>
        <w:tc>
          <w:tcPr>
            <w:tcW w:w="312" w:type="dxa"/>
            <w:shd w:val="clear" w:color="auto" w:fill="C5E0B3" w:themeFill="accent6" w:themeFillTint="66"/>
          </w:tcPr>
          <w:p w14:paraId="66A1DF55" w14:textId="7DBC0CC6" w:rsidR="0083684C" w:rsidRPr="00F12793" w:rsidRDefault="00B21AC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913" w:type="dxa"/>
            <w:shd w:val="clear" w:color="auto" w:fill="EDEDED" w:themeFill="accent3" w:themeFillTint="33"/>
          </w:tcPr>
          <w:p w14:paraId="79114715" w14:textId="483F3B2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Mit der Umsetzung des Projektes wurde noch nicht begonnen</w:t>
            </w:r>
            <w:r w:rsidR="000D07FA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B01B0B8" w14:textId="6794FA9D" w:rsidR="0083684C" w:rsidRPr="00F12793" w:rsidRDefault="0083684C" w:rsidP="00676556">
            <w:pPr>
              <w:spacing w:before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Dies beinhaltet auch eine bereits erfolgte Vergabe von Aufträgen, nicht jedoch eine unverbindliche Anfrage von Angeboten.</w:t>
            </w:r>
          </w:p>
        </w:tc>
        <w:tc>
          <w:tcPr>
            <w:tcW w:w="2409" w:type="dxa"/>
            <w:vAlign w:val="center"/>
          </w:tcPr>
          <w:p w14:paraId="3AE571D0" w14:textId="7794907B" w:rsidR="0083684C" w:rsidRPr="00F12793" w:rsidRDefault="00E07E7F" w:rsidP="00676556">
            <w:pPr>
              <w:spacing w:before="60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3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028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zu  </w:t>
            </w:r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38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56"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684C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Trifft nicht zu</w:t>
            </w:r>
          </w:p>
        </w:tc>
      </w:tr>
    </w:tbl>
    <w:p w14:paraId="473079F8" w14:textId="77777777" w:rsidR="0083684C" w:rsidRPr="00F12793" w:rsidRDefault="0083684C" w:rsidP="00F50C80">
      <w:pPr>
        <w:spacing w:after="0" w:line="240" w:lineRule="auto"/>
        <w:rPr>
          <w:rFonts w:asciiTheme="minorHAnsi" w:hAnsiTheme="minorHAnsi" w:cstheme="minorHAnsi"/>
          <w:sz w:val="22"/>
          <w:szCs w:val="1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35"/>
        <w:gridCol w:w="9299"/>
      </w:tblGrid>
      <w:tr w:rsidR="00F12793" w:rsidRPr="00F12793" w14:paraId="54BF7625" w14:textId="77777777" w:rsidTr="00A61232">
        <w:trPr>
          <w:trHeight w:val="271"/>
        </w:trPr>
        <w:tc>
          <w:tcPr>
            <w:tcW w:w="335" w:type="dxa"/>
            <w:shd w:val="clear" w:color="auto" w:fill="C5E0B3" w:themeFill="accent6" w:themeFillTint="66"/>
          </w:tcPr>
          <w:p w14:paraId="03E3DB0F" w14:textId="273A7022" w:rsidR="00D64F70" w:rsidRPr="00F12793" w:rsidRDefault="00B21ACC" w:rsidP="00A61232">
            <w:pPr>
              <w:spacing w:before="60" w:after="60"/>
              <w:rPr>
                <w:b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299" w:type="dxa"/>
            <w:tcBorders>
              <w:bottom w:val="single" w:sz="4" w:space="0" w:color="303440"/>
            </w:tcBorders>
            <w:shd w:val="clear" w:color="auto" w:fill="E7E6E6" w:themeFill="background2"/>
          </w:tcPr>
          <w:p w14:paraId="026E18F1" w14:textId="1D247509" w:rsidR="00D64F70" w:rsidRPr="00F12793" w:rsidRDefault="00D64F70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Projektbeschreibung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2793" w:rsidRPr="00F12793" w14:paraId="4BC2742C" w14:textId="77777777" w:rsidTr="009A7069">
        <w:trPr>
          <w:trHeight w:val="1627"/>
        </w:trPr>
        <w:tc>
          <w:tcPr>
            <w:tcW w:w="335" w:type="dxa"/>
            <w:shd w:val="clear" w:color="auto" w:fill="C5E0B3" w:themeFill="accent6" w:themeFillTint="66"/>
          </w:tcPr>
          <w:p w14:paraId="77DF237A" w14:textId="7468E9DB" w:rsidR="00D64F70" w:rsidRPr="00F12793" w:rsidRDefault="00D64F70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286" w:rsidRPr="00F127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CBCBE95" w14:textId="01551289" w:rsidR="00D64F70" w:rsidRPr="00F12793" w:rsidRDefault="000678F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Was ist der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64F70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Anlass </w:t>
            </w:r>
            <w:r w:rsidR="00293C8C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für das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5175B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Projekt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7AAA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kurz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Herausforderung oder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Problem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das</w:t>
            </w:r>
            <w:r w:rsidR="007C7AAA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Sie mit dem Projekt lösen möchten.</w:t>
            </w:r>
          </w:p>
          <w:p w14:paraId="1EFD8CEB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AC7757" w14:textId="12CD224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A8A774" w14:textId="77777777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A08AFC" w14:textId="77777777" w:rsidR="00D64F70" w:rsidRPr="00F12793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36B4BB" w14:textId="77777777" w:rsidR="00D64F70" w:rsidRDefault="00D64F70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C633EC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EA6506" w14:textId="77777777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8775D1" w14:textId="231D79AF" w:rsidR="00270257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395017" w14:textId="75B5ABA9" w:rsidR="00270257" w:rsidRPr="00F12793" w:rsidRDefault="00270257" w:rsidP="007709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2793" w:rsidRPr="00F12793" w14:paraId="60D0070B" w14:textId="77777777" w:rsidTr="00676556">
        <w:trPr>
          <w:trHeight w:val="4529"/>
        </w:trPr>
        <w:tc>
          <w:tcPr>
            <w:tcW w:w="335" w:type="dxa"/>
            <w:shd w:val="clear" w:color="auto" w:fill="C5E0B3" w:themeFill="accent6" w:themeFillTint="66"/>
          </w:tcPr>
          <w:p w14:paraId="3A03A6DC" w14:textId="36FDFAEE" w:rsidR="00D64F70" w:rsidRPr="00F12793" w:rsidRDefault="00270257" w:rsidP="00A61232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3958A723" w14:textId="459FAEB5" w:rsidR="00293C8C" w:rsidRPr="00F12793" w:rsidRDefault="00293C8C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Was ist Ihre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Projektidee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Beschreiben Sie</w:t>
            </w:r>
            <w:r w:rsidR="00FE7C8D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65C64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Ihre Projektidee (Was? Wie? Wo?). Gehen Sie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auch auf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einzelne M</w:t>
            </w:r>
            <w:r w:rsidR="00030F81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aßnahmen und Zwischenschritte ein, die Sie für das Projekt umsetzen müssen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Bedenken Sie, dass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das 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Antragsformular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zum Teil von Personen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ohne Vorkenntnisse zu Projekt</w:t>
            </w:r>
            <w:r w:rsidR="00CB15B9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Projektträgerschaft oder Projektstandort 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gelesen und bewertet wird und die Beschreibung</w:t>
            </w:r>
            <w:r w:rsidR="00270257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und der Verlauf des Projektes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daher </w:t>
            </w:r>
            <w:r w:rsidR="00F31006" w:rsidRPr="002C215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einfach, verständlich und auf den Punkt gebracht</w:t>
            </w:r>
            <w:r w:rsidR="00F31006" w:rsidRPr="002C21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sein sollte.</w:t>
            </w:r>
          </w:p>
          <w:p w14:paraId="37EF7EE0" w14:textId="6CF61D00" w:rsidR="00F82286" w:rsidRPr="00F12793" w:rsidRDefault="00F82286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E7DB1" w14:textId="6B71A89C" w:rsidR="000678FC" w:rsidRPr="00F12793" w:rsidRDefault="000678FC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E5792" w14:textId="77777777" w:rsidR="00D64F70" w:rsidRPr="00F12793" w:rsidRDefault="00D64F70" w:rsidP="000678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01D9AE87" w14:textId="77777777" w:rsidTr="007C7AAA">
        <w:trPr>
          <w:trHeight w:val="1540"/>
        </w:trPr>
        <w:tc>
          <w:tcPr>
            <w:tcW w:w="335" w:type="dxa"/>
            <w:shd w:val="clear" w:color="auto" w:fill="C5E0B3" w:themeFill="accent6" w:themeFillTint="66"/>
          </w:tcPr>
          <w:p w14:paraId="1830ED37" w14:textId="2672B4A0" w:rsidR="007C7AAA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80924E8" w14:textId="254E7F65" w:rsidR="007C7AAA" w:rsidRPr="00F12793" w:rsidRDefault="007C7AAA" w:rsidP="00676556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Welche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Zielgruppe(n)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soll(en) mit dem Projekt erreicht werden?</w:t>
            </w:r>
          </w:p>
        </w:tc>
      </w:tr>
      <w:tr w:rsidR="007C7AAA" w:rsidRPr="00F12793" w14:paraId="747DB35D" w14:textId="77777777" w:rsidTr="009A7069">
        <w:trPr>
          <w:trHeight w:val="1414"/>
        </w:trPr>
        <w:tc>
          <w:tcPr>
            <w:tcW w:w="335" w:type="dxa"/>
            <w:shd w:val="clear" w:color="auto" w:fill="C5E0B3" w:themeFill="accent6" w:themeFillTint="66"/>
          </w:tcPr>
          <w:p w14:paraId="4865F441" w14:textId="3C0AA441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0A5831DD" w14:textId="4BADC84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berücksichtigen Sie die 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Barrierefreiheit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 Projekt?</w:t>
            </w:r>
          </w:p>
          <w:p w14:paraId="3AA592F1" w14:textId="77777777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6A254477" w14:textId="77777777" w:rsidTr="00676556">
        <w:trPr>
          <w:trHeight w:val="1813"/>
        </w:trPr>
        <w:tc>
          <w:tcPr>
            <w:tcW w:w="335" w:type="dxa"/>
            <w:shd w:val="clear" w:color="auto" w:fill="C5E0B3" w:themeFill="accent6" w:themeFillTint="66"/>
          </w:tcPr>
          <w:p w14:paraId="56BA88D5" w14:textId="7B2B9FA2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4D2045DE" w14:textId="3F1A6A1D" w:rsidR="007C7AAA" w:rsidRPr="00F12793" w:rsidRDefault="007C7AAA" w:rsidP="007C7AAA">
            <w:pPr>
              <w:pBdr>
                <w:bottom w:val="dashed" w:sz="4" w:space="1" w:color="303440"/>
              </w:pBdr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Beschreiben Sie die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Wirkung und Bedeutung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 Projektes für den </w:t>
            </w:r>
            <w:r w:rsidR="00270257"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Projektstandort </w:t>
            </w:r>
            <w:r w:rsidR="00270257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und – sofern zutreffend </w:t>
            </w:r>
            <w:proofErr w:type="gramStart"/>
            <w:r w:rsidR="00270257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für</w:t>
            </w:r>
            <w:proofErr w:type="gramEnd"/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weitere Orte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r w:rsidR="006550AE"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>/oder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für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die </w:t>
            </w:r>
            <w:r w:rsidRPr="002C2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gesamte Region:</w:t>
            </w:r>
          </w:p>
          <w:p w14:paraId="62D5D446" w14:textId="12D98544" w:rsidR="007C7AAA" w:rsidRPr="00F12793" w:rsidRDefault="007C7AAA" w:rsidP="007C7AAA">
            <w:pPr>
              <w:tabs>
                <w:tab w:val="left" w:pos="5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1B3758CC" w14:textId="77777777" w:rsidTr="00676556">
        <w:trPr>
          <w:trHeight w:val="1825"/>
        </w:trPr>
        <w:tc>
          <w:tcPr>
            <w:tcW w:w="335" w:type="dxa"/>
            <w:shd w:val="clear" w:color="auto" w:fill="C5E0B3" w:themeFill="accent6" w:themeFillTint="66"/>
          </w:tcPr>
          <w:p w14:paraId="5DC4D96B" w14:textId="0E995CC7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63D5C6C5" w14:textId="247C1B7A" w:rsidR="007C7AAA" w:rsidRPr="00F52FE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 gestalten Sie die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Beteiligung und Mitwirkungsmöglichkeiten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der </w:t>
            </w:r>
            <w:r w:rsidR="006550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Bevölkerung bei der Planung und 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der Umsetzung des Projektes? </w:t>
            </w:r>
            <w:r w:rsidRPr="00F52F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Welche Personengruppen</w:t>
            </w:r>
            <w:r w:rsidRPr="00F52F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genau erhalten die Möglichkeit, beim Projekt mitzuwirken?</w:t>
            </w:r>
            <w:r w:rsidRPr="00F52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FB2695" w14:textId="2EA6258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AAA" w:rsidRPr="00F12793" w14:paraId="23F77CBA" w14:textId="77777777" w:rsidTr="009A7069">
        <w:trPr>
          <w:trHeight w:val="1695"/>
        </w:trPr>
        <w:tc>
          <w:tcPr>
            <w:tcW w:w="335" w:type="dxa"/>
            <w:shd w:val="clear" w:color="auto" w:fill="C5E0B3" w:themeFill="accent6" w:themeFillTint="66"/>
          </w:tcPr>
          <w:p w14:paraId="791AECA7" w14:textId="20173579" w:rsidR="007C7AAA" w:rsidRPr="00F12793" w:rsidRDefault="009F596C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18F5ACEB" w14:textId="42F08CA9" w:rsidR="007C7AAA" w:rsidRPr="00F12793" w:rsidRDefault="007C7AAA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Wird durch das Projekt bürgerschaftliches Engagement gefördert? Falls ja, beschreiben Sie bitte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wie! </w:t>
            </w:r>
          </w:p>
          <w:p w14:paraId="1FBE9224" w14:textId="3E8E892C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129C8" w14:textId="68E542F9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73BF9" w14:textId="4FDE3445" w:rsidR="007C7AAA" w:rsidRPr="00F12793" w:rsidRDefault="007C7AAA" w:rsidP="007C7AAA">
            <w:pPr>
              <w:tabs>
                <w:tab w:val="left" w:pos="2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34C21" w:rsidRPr="00F12793" w14:paraId="3E950A7D" w14:textId="77777777" w:rsidTr="00834C21">
        <w:trPr>
          <w:trHeight w:val="2694"/>
        </w:trPr>
        <w:tc>
          <w:tcPr>
            <w:tcW w:w="335" w:type="dxa"/>
            <w:shd w:val="clear" w:color="auto" w:fill="C5E0B3" w:themeFill="accent6" w:themeFillTint="66"/>
          </w:tcPr>
          <w:p w14:paraId="428FE050" w14:textId="60AAE7D1" w:rsidR="00834C21" w:rsidRDefault="00834C21" w:rsidP="007C7AA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</w:t>
            </w:r>
          </w:p>
        </w:tc>
        <w:tc>
          <w:tcPr>
            <w:tcW w:w="9299" w:type="dxa"/>
            <w:tcBorders>
              <w:top w:val="single" w:sz="4" w:space="0" w:color="auto"/>
            </w:tcBorders>
          </w:tcPr>
          <w:p w14:paraId="246E8809" w14:textId="38E6AA58" w:rsidR="00834C21" w:rsidRPr="00834C21" w:rsidRDefault="00834C21" w:rsidP="00834C2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Beschreiben Sie, wie und zu welchen Zeiten die </w:t>
            </w:r>
            <w:r w:rsidRPr="00834C21">
              <w:rPr>
                <w:rFonts w:asciiTheme="minorHAnsi" w:hAnsiTheme="minorHAnsi" w:cstheme="minorHAnsi"/>
                <w:b/>
                <w:sz w:val="22"/>
                <w:szCs w:val="22"/>
              </w:rPr>
              <w:t>öffentliche Zugänglichkeit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 Projektes gewährleistet wird. Oder falls der Charakter des Projektes eine öffentliche Zugänglichkeit nicht ermöglicht: Inwieweit bietet das Projekt einen Mehrwert für die Öffentlichkeit?</w:t>
            </w:r>
          </w:p>
          <w:p w14:paraId="249D38B4" w14:textId="77777777" w:rsidR="00834C21" w:rsidRPr="00834C21" w:rsidRDefault="00834C21" w:rsidP="007C7AAA">
            <w:pPr>
              <w:pBdr>
                <w:bottom w:val="dashed" w:sz="4" w:space="1" w:color="303440"/>
              </w:pBdr>
              <w:tabs>
                <w:tab w:val="left" w:pos="7803"/>
              </w:tabs>
              <w:spacing w:before="60" w:after="120"/>
              <w:rPr>
                <w:rFonts w:asciiTheme="minorHAnsi" w:hAnsiTheme="minorHAnsi" w:cstheme="minorHAnsi"/>
                <w:bCs/>
                <w:sz w:val="10"/>
                <w:szCs w:val="22"/>
              </w:rPr>
            </w:pPr>
          </w:p>
        </w:tc>
      </w:tr>
      <w:tr w:rsidR="007C7AAA" w:rsidRPr="00F12793" w14:paraId="4AB1A20B" w14:textId="77777777" w:rsidTr="002C2157">
        <w:trPr>
          <w:trHeight w:val="4537"/>
        </w:trPr>
        <w:tc>
          <w:tcPr>
            <w:tcW w:w="335" w:type="dxa"/>
            <w:shd w:val="clear" w:color="auto" w:fill="C5E0B3" w:themeFill="accent6" w:themeFillTint="66"/>
          </w:tcPr>
          <w:p w14:paraId="376EFD63" w14:textId="5502E808" w:rsidR="007C7AAA" w:rsidRPr="00F12793" w:rsidRDefault="00834C21" w:rsidP="007C7AAA">
            <w:pPr>
              <w:spacing w:before="60"/>
              <w:rPr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9299" w:type="dxa"/>
          </w:tcPr>
          <w:p w14:paraId="4162C12E" w14:textId="3FDF6FA2" w:rsidR="007C7AAA" w:rsidRPr="00F12793" w:rsidRDefault="007C7AAA" w:rsidP="007C7AAA">
            <w:pPr>
              <w:pBdr>
                <w:bottom w:val="dashed" w:sz="4" w:space="1" w:color="303440"/>
              </w:pBd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Zu welchem/n der folgenden Themen leistet das Projekt einen Beitrag?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kreuzen Sie an.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800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Nachhaltiges und verantwortungsvolles Wirtschaften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01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Engagierter Umwelt- und Klimaschutz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57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Kultur, Begegnung und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Austauch</w:t>
            </w:r>
            <w:proofErr w:type="spellEnd"/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7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Digitalisierung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875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Innovation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37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Aufbau von Wissen und Kompetenzen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95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sz w:val="22"/>
                <w:szCs w:val="22"/>
              </w:rPr>
              <w:t>Inklusion und gleichberechtigte Teilhabe</w:t>
            </w:r>
          </w:p>
          <w:p w14:paraId="57A9BD8A" w14:textId="1F963F0B" w:rsidR="007C7AAA" w:rsidRPr="00F12793" w:rsidRDefault="007C7AAA" w:rsidP="007C7AAA">
            <w:pPr>
              <w:pBdr>
                <w:bottom w:val="dashed" w:sz="4" w:space="1" w:color="303440"/>
              </w:pBd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Informationen zu den Themen und Zielen der Region finden Sie kurz und bündig in der Kurzfassung der „Regionalen Entwicklungsstrategie Tecklenburger Land“ unter </w:t>
            </w:r>
            <w:hyperlink r:id="rId11" w:history="1">
              <w:r w:rsidRPr="00F12793">
                <w:rPr>
                  <w:rStyle w:val="Hyperlink"/>
                  <w:rFonts w:asciiTheme="minorHAnsi" w:hAnsiTheme="minorHAnsi" w:cstheme="minorHAnsi"/>
                  <w:bCs/>
                  <w:i/>
                  <w:color w:val="auto"/>
                  <w:sz w:val="22"/>
                  <w:szCs w:val="22"/>
                </w:rPr>
                <w:t>https://www.lag-tecklenburgerland.de</w:t>
              </w:r>
            </w:hyperlink>
          </w:p>
          <w:p w14:paraId="7D27F0D0" w14:textId="77777777" w:rsidR="007C7AAA" w:rsidRPr="00F12793" w:rsidRDefault="007C7AAA" w:rsidP="007C7AAA">
            <w:pPr>
              <w:pBdr>
                <w:bottom w:val="dashed" w:sz="4" w:space="1" w:color="30344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C210EA" w14:textId="79EC6692" w:rsidR="007C7AAA" w:rsidRPr="00F12793" w:rsidRDefault="007C7AAA" w:rsidP="007C7AAA">
            <w:pPr>
              <w:pBdr>
                <w:bottom w:val="dashed" w:sz="4" w:space="1" w:color="303440"/>
              </w:pBd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 trägt das Projekt zu den oben angekreuzten Themen bei?</w:t>
            </w:r>
          </w:p>
          <w:p w14:paraId="53B01BB1" w14:textId="6842B6CA" w:rsidR="007C7AAA" w:rsidRPr="00F12793" w:rsidRDefault="007C7AAA" w:rsidP="007C7A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23B263" w14:textId="7469B3ED" w:rsidR="00834C21" w:rsidRPr="00F12793" w:rsidRDefault="00834C21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28AEE228" w14:textId="77777777" w:rsidTr="00932A17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66BD0632" w14:textId="4354E1F0" w:rsidR="00341036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7CA3883F" w14:textId="08D1A942" w:rsidR="00341036" w:rsidRPr="00F12793" w:rsidRDefault="00341036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Zweckbindungsfrist</w:t>
            </w:r>
          </w:p>
        </w:tc>
      </w:tr>
      <w:tr w:rsidR="00F12793" w:rsidRPr="00F12793" w14:paraId="28D19720" w14:textId="77777777" w:rsidTr="00116FAA">
        <w:trPr>
          <w:trHeight w:val="270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5826E961" w14:textId="77777777" w:rsidR="00341036" w:rsidRPr="00F12793" w:rsidRDefault="00341036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12A855BF" w14:textId="77777777" w:rsidR="006550AE" w:rsidRPr="002C2157" w:rsidRDefault="00341036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Ist sichergestellt, dass d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ie Zweckbindungsfrist(en) des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inklusive der Projektbetreuung, 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>Ersatzbeschaffung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 Instandhaltung</w:t>
            </w:r>
            <w:r w:rsidR="00DA1ADC" w:rsidRPr="002C2157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1526E8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bei einer Förderung </w:t>
            </w:r>
            <w:r w:rsidR="00431FB0" w:rsidRPr="002C2157">
              <w:rPr>
                <w:rFonts w:asciiTheme="minorHAnsi" w:hAnsiTheme="minorHAnsi" w:cstheme="minorHAnsi"/>
                <w:sz w:val="22"/>
                <w:szCs w:val="22"/>
              </w:rPr>
              <w:t>eingehalten werden können</w:t>
            </w:r>
            <w:r w:rsidR="006550AE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56B1A5AD" w14:textId="7B59AB32" w:rsidR="006550AE" w:rsidRDefault="006550AE" w:rsidP="00A61232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Die Zweckbindungsfrist gibt vor, wie lange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geförderte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Objekte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für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das geförderte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Projekt 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mindestens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verwendet werden müssen.</w:t>
            </w:r>
            <w:r w:rsidR="00341036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D5D87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Damit wird also auch indirekt die verpflichtende minimale Laufzeit des Projektes festgelegt</w:t>
            </w:r>
            <w:r w:rsidR="00116FAA"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2C2157">
              <w:rPr>
                <w:rFonts w:asciiTheme="minorHAnsi" w:hAnsiTheme="minorHAnsi" w:cstheme="minorHAnsi"/>
                <w:i/>
                <w:sz w:val="22"/>
                <w:szCs w:val="22"/>
              </w:rPr>
              <w:t>Für bauliche Maßnahmen gilt eine Zweckbindungsfrist von 12 Jahren. Für Maschinen, technische Einrichtungen, Geräte und Fahrzeuge beträgt sie 5 Jahre. Für Homepages gelten 3 Jahre.</w:t>
            </w:r>
          </w:p>
          <w:p w14:paraId="4C385995" w14:textId="7121F837" w:rsidR="00341036" w:rsidRPr="00F12793" w:rsidRDefault="00341036" w:rsidP="00116FAA">
            <w:pPr>
              <w:spacing w:before="18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2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86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57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Nicht</w:t>
            </w:r>
            <w:proofErr w:type="spellEnd"/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relevant</w:t>
            </w:r>
          </w:p>
        </w:tc>
      </w:tr>
    </w:tbl>
    <w:p w14:paraId="473A4DE7" w14:textId="77777777" w:rsidR="00341036" w:rsidRPr="00F12793" w:rsidRDefault="0034103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B759DC" w:rsidRPr="00F12793" w14:paraId="5BC655FF" w14:textId="77777777" w:rsidTr="00A74E5F">
        <w:trPr>
          <w:trHeight w:val="189"/>
        </w:trPr>
        <w:tc>
          <w:tcPr>
            <w:tcW w:w="328" w:type="dxa"/>
            <w:vMerge w:val="restart"/>
            <w:shd w:val="clear" w:color="auto" w:fill="C5E0B3" w:themeFill="accent6" w:themeFillTint="66"/>
          </w:tcPr>
          <w:p w14:paraId="1EE3E9FD" w14:textId="6422329B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306" w:type="dxa"/>
            <w:shd w:val="clear" w:color="auto" w:fill="EDEDED" w:themeFill="accent3" w:themeFillTint="33"/>
          </w:tcPr>
          <w:p w14:paraId="28944922" w14:textId="09BC76AE" w:rsidR="00B759DC" w:rsidRPr="00F12793" w:rsidRDefault="00B759DC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Einzelvorhaben oder Wiederholung</w:t>
            </w:r>
          </w:p>
        </w:tc>
      </w:tr>
      <w:tr w:rsidR="00B759DC" w:rsidRPr="00F12793" w14:paraId="059BA451" w14:textId="77777777" w:rsidTr="00A74E5F">
        <w:trPr>
          <w:trHeight w:val="75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62DDFDC3" w14:textId="77777777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2800DBC" w14:textId="0C2BC73E" w:rsidR="00B759DC" w:rsidRPr="00F12793" w:rsidRDefault="00B759D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Wurde das Projekt von Ihnen in der Vergangenheit wie oben beschrieben oder in ähnlicher Form schonmal durchgeführt?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63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9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</w:tc>
      </w:tr>
      <w:tr w:rsidR="00B759DC" w:rsidRPr="00F12793" w14:paraId="70DA1A27" w14:textId="77777777" w:rsidTr="00F12793">
        <w:trPr>
          <w:trHeight w:val="197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3702CCB9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01749739" w14:textId="59F0E582" w:rsidR="00B759DC" w:rsidRPr="00F12793" w:rsidRDefault="00B759DC" w:rsidP="00F1279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28355D71" w14:textId="77777777" w:rsidTr="002C2157">
        <w:trPr>
          <w:trHeight w:val="916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105E6EA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11C75C87" w14:textId="77777777" w:rsidR="00B759DC" w:rsidRPr="00F12793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9DC" w:rsidRPr="00F12793" w14:paraId="4EB2ED18" w14:textId="77777777" w:rsidTr="00A74E5F">
        <w:trPr>
          <w:trHeight w:val="719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0DC649ED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0B0EB7EE" w14:textId="156674F3" w:rsidR="00B759DC" w:rsidRPr="002C2157" w:rsidRDefault="00B759DC" w:rsidP="001802D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Wurde das in der Vergangenheit gleich oder ähnlich durchgeführte Projekt durch Drittmittel gefördert</w:t>
            </w:r>
            <w:proofErr w:type="gramStart"/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? ?</w:t>
            </w:r>
            <w:proofErr w:type="gramEnd"/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21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199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1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B759DC" w:rsidRPr="00F12793" w14:paraId="6FAE0E52" w14:textId="77777777" w:rsidTr="001802DC">
        <w:trPr>
          <w:trHeight w:val="192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4C604024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  <w:shd w:val="clear" w:color="auto" w:fill="D9D9D9" w:themeFill="background1" w:themeFillShade="D9"/>
          </w:tcPr>
          <w:p w14:paraId="238991E0" w14:textId="42A04DBC" w:rsidR="00B759DC" w:rsidRPr="002C2157" w:rsidRDefault="00B759DC" w:rsidP="001802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Erläuterungen (falls ja):</w:t>
            </w:r>
          </w:p>
        </w:tc>
      </w:tr>
      <w:tr w:rsidR="00B759DC" w:rsidRPr="00F12793" w14:paraId="6571085D" w14:textId="77777777" w:rsidTr="002C2157">
        <w:trPr>
          <w:trHeight w:val="945"/>
        </w:trPr>
        <w:tc>
          <w:tcPr>
            <w:tcW w:w="328" w:type="dxa"/>
            <w:vMerge/>
            <w:shd w:val="clear" w:color="auto" w:fill="C5E0B3" w:themeFill="accent6" w:themeFillTint="66"/>
          </w:tcPr>
          <w:p w14:paraId="726297D5" w14:textId="77777777" w:rsidR="00B759DC" w:rsidRPr="00F12793" w:rsidRDefault="00B759D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6" w:type="dxa"/>
          </w:tcPr>
          <w:p w14:paraId="4B67BAAB" w14:textId="77777777" w:rsidR="00B759DC" w:rsidRPr="001802DC" w:rsidRDefault="00B759DC" w:rsidP="008D0A5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A805126" w14:textId="77777777" w:rsidR="00664254" w:rsidRPr="00F12793" w:rsidRDefault="00664254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8"/>
        <w:gridCol w:w="9306"/>
      </w:tblGrid>
      <w:tr w:rsidR="00F12793" w:rsidRPr="00F12793" w14:paraId="6A430FA5" w14:textId="77777777" w:rsidTr="002215C9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5703ABF3" w14:textId="3026FA9F" w:rsidR="00774688" w:rsidRPr="00F12793" w:rsidRDefault="00B21AC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42E870FA" w14:textId="71FD65F0" w:rsidR="00774688" w:rsidRPr="00F12793" w:rsidRDefault="00C11499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Eigentumsverhältnisse</w:t>
            </w:r>
          </w:p>
        </w:tc>
      </w:tr>
      <w:tr w:rsidR="00F12793" w:rsidRPr="00F12793" w14:paraId="5AF6B6C0" w14:textId="77777777" w:rsidTr="002215C9">
        <w:trPr>
          <w:trHeight w:val="541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06D4532C" w14:textId="77777777" w:rsidR="00774688" w:rsidRPr="00F12793" w:rsidRDefault="00774688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29EB92BC" w14:textId="5361DA4C" w:rsidR="00C11499" w:rsidRPr="00F12793" w:rsidRDefault="001802DC" w:rsidP="00A6123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Sind</w:t>
            </w:r>
            <w:r w:rsidR="004158D7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1C55" w:rsidRPr="002C2157">
              <w:rPr>
                <w:rFonts w:asciiTheme="minorHAnsi" w:hAnsiTheme="minorHAnsi" w:cstheme="minorHAnsi"/>
                <w:sz w:val="22"/>
                <w:szCs w:val="22"/>
              </w:rPr>
              <w:t>Grundstück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und/oder Objekte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die für die Umsetzung des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Projektes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2157">
              <w:rPr>
                <w:rFonts w:asciiTheme="minorHAnsi" w:hAnsiTheme="minorHAnsi" w:cstheme="minorHAnsi"/>
                <w:sz w:val="22"/>
                <w:szCs w:val="22"/>
              </w:rPr>
              <w:t>gebraucht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 werden</w:t>
            </w:r>
            <w:r w:rsidR="00EB3A30" w:rsidRPr="002C2157">
              <w:rPr>
                <w:rFonts w:asciiTheme="minorHAnsi" w:hAnsiTheme="minorHAnsi" w:cstheme="minorHAnsi"/>
                <w:sz w:val="22"/>
                <w:szCs w:val="22"/>
              </w:rPr>
              <w:t xml:space="preserve">, im Eigentum </w:t>
            </w:r>
            <w:r w:rsidR="00C7459A" w:rsidRPr="002C2157">
              <w:rPr>
                <w:rFonts w:asciiTheme="minorHAnsi" w:hAnsiTheme="minorHAnsi" w:cstheme="minorHAnsi"/>
                <w:sz w:val="22"/>
                <w:szCs w:val="22"/>
              </w:rPr>
              <w:t>der Projektträgerschaft</w:t>
            </w:r>
            <w:r w:rsidR="00C11499" w:rsidRPr="002C215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30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8D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03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1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A62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C7459A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7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9A7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141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Nicht relevant</w:t>
            </w:r>
          </w:p>
          <w:p w14:paraId="1A877DED" w14:textId="492518C6" w:rsidR="00C7459A" w:rsidRPr="00F12793" w:rsidRDefault="00F42B28" w:rsidP="00C7459A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Falls nein und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das Projekt eine Förderzusage erhalten sollte, muss ein Nutzungs</w:t>
            </w:r>
            <w:r w:rsidR="00481C55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-/Gestattungs</w:t>
            </w:r>
            <w:r w:rsidR="00C7459A"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>vertrag zwischen Eigentümerin oder Eigentümer und der Projektträgerschaft spätestens zum Abschluss des Weiterleitungsvertrages nachgereicht werden.</w:t>
            </w:r>
          </w:p>
        </w:tc>
      </w:tr>
    </w:tbl>
    <w:p w14:paraId="4029A1F9" w14:textId="1119B90B" w:rsidR="00676556" w:rsidRPr="00F12793" w:rsidRDefault="00676556" w:rsidP="00F50C8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F12793" w:rsidRPr="00F12793" w14:paraId="502D97E4" w14:textId="77777777" w:rsidTr="00CE458D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FC1081D" w14:textId="14EC2A23" w:rsidR="00C7459A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199" w:type="dxa"/>
            <w:shd w:val="clear" w:color="auto" w:fill="EDEDED" w:themeFill="accent3" w:themeFillTint="33"/>
          </w:tcPr>
          <w:p w14:paraId="7B60EB3E" w14:textId="248E5679" w:rsidR="00C7459A" w:rsidRPr="00F12793" w:rsidRDefault="00D6295B" w:rsidP="00F1279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Baumaßnahmen</w:t>
            </w:r>
          </w:p>
        </w:tc>
      </w:tr>
      <w:tr w:rsidR="00F12793" w:rsidRPr="00F12793" w14:paraId="0D4CB5DF" w14:textId="77777777" w:rsidTr="00CE458D">
        <w:trPr>
          <w:trHeight w:val="1074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0028F51A" w14:textId="77777777" w:rsidR="00C7459A" w:rsidRPr="00F12793" w:rsidRDefault="00C7459A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9" w:type="dxa"/>
          </w:tcPr>
          <w:p w14:paraId="15C3B28F" w14:textId="77777777" w:rsidR="002C2157" w:rsidRPr="00837EF9" w:rsidRDefault="002C2157" w:rsidP="002C2157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Ist für die Umsetzung des Projektes eine behördliche Baugenehmigung notwendig?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6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45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3E4F8FCE" w14:textId="0FA5D458" w:rsidR="00C7459A" w:rsidRPr="00B759DC" w:rsidRDefault="002C2157" w:rsidP="002C2157">
            <w:pPr>
              <w:spacing w:before="6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ja: Zumindest ein positiver Bauvorbescheid ist diesem Antrag zwingend beizufügen. Falls das Projekt eine Förderzusage erhalten sollte, muss die finale </w:t>
            </w:r>
            <w:proofErr w:type="spellStart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Baugenehmgiung</w:t>
            </w:r>
            <w:proofErr w:type="spellEnd"/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oder – bei genehmigungsfreigestellten Vorhaben – eine Erklärung der Bauherrschaft, dass die Gemeinde keine Erklärung nach § 63 Absatz 2 Satz 1 Nummer 5 der Landesbauordnung 2018 abgegeben hat, spätestens bis zum Abschluss des Weiterleitungsvertrages nachgereicht werden.  </w:t>
            </w:r>
          </w:p>
        </w:tc>
      </w:tr>
    </w:tbl>
    <w:p w14:paraId="009D4F44" w14:textId="77777777" w:rsidR="009F596C" w:rsidRPr="009F596C" w:rsidRDefault="009F596C" w:rsidP="009F596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9199"/>
      </w:tblGrid>
      <w:tr w:rsidR="009F596C" w:rsidRPr="00F12793" w14:paraId="2FC013ED" w14:textId="77777777" w:rsidTr="00CE458D">
        <w:trPr>
          <w:trHeight w:val="16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58C2034B" w14:textId="028937C6" w:rsidR="009F596C" w:rsidRPr="00837EF9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9199" w:type="dxa"/>
            <w:shd w:val="clear" w:color="auto" w:fill="F2F2F2" w:themeFill="background1" w:themeFillShade="F2"/>
          </w:tcPr>
          <w:p w14:paraId="26052DF0" w14:textId="1395AD64" w:rsidR="009F596C" w:rsidRPr="00837EF9" w:rsidRDefault="009F596C" w:rsidP="002C215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Sonstige behördliche oder rechtliche Genehmigungen oder Gutachten</w:t>
            </w:r>
          </w:p>
        </w:tc>
      </w:tr>
      <w:tr w:rsidR="009F596C" w:rsidRPr="00F12793" w14:paraId="73F25991" w14:textId="77777777" w:rsidTr="00CE458D">
        <w:trPr>
          <w:trHeight w:val="1167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6296DF6C" w14:textId="77777777" w:rsidR="009F596C" w:rsidRPr="00B759DC" w:rsidRDefault="009F596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199" w:type="dxa"/>
          </w:tcPr>
          <w:p w14:paraId="1973C516" w14:textId="467F5AE9" w:rsidR="009F596C" w:rsidRPr="00837EF9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Sind für das Projekt weitere 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behördliche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oder </w:t>
            </w:r>
            <w:r w:rsidRPr="009F59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rechtliche Genehmigungen oder Gutachten notwendig (z.B. naturschutzrechtliche Genehmigungen, TÜV</w:t>
            </w:r>
            <w:r w:rsidRPr="00837E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-Abnahmen bei </w:t>
            </w:r>
            <w:proofErr w:type="gramStart"/>
            <w:r w:rsidRPr="00837E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Spielplätzen,…</w:t>
            </w:r>
            <w:proofErr w:type="gramEnd"/>
            <w:r w:rsidRPr="00837E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)?   </w:t>
            </w:r>
          </w:p>
          <w:p w14:paraId="2EB8B758" w14:textId="0AFCA5DD" w:rsidR="009F596C" w:rsidRPr="00837EF9" w:rsidRDefault="009F596C" w:rsidP="00837EF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2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45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EF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7EF9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7B0975B7" w14:textId="1DAEE0FF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Falls das Projekt eine Förderzusage erhalten sollte, müssen die finalen Genehmigungen je nach Genehmigung spätestens bis zum Abschluss des Weiterleitungsvertrages oder Ende des Bewilligungszeitraumes des Projektes (=30.11.) nachgereicht werden.  </w:t>
            </w:r>
          </w:p>
          <w:p w14:paraId="5F28E74D" w14:textId="77777777" w:rsidR="009F596C" w:rsidRDefault="009F596C" w:rsidP="00B759D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F4ECF" w14:textId="2F86BDB7" w:rsidR="009F596C" w:rsidRPr="00F12793" w:rsidRDefault="009F596C" w:rsidP="00B759DC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Wenn ja, </w:t>
            </w:r>
            <w:r w:rsidRPr="00B759D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welche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1062626" w14:textId="77777777" w:rsidR="009F596C" w:rsidRPr="00F12793" w:rsidRDefault="009F596C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BECE6" w14:textId="77777777" w:rsidR="00CE458D" w:rsidRPr="00837EF9" w:rsidRDefault="00CE458D" w:rsidP="00837EF9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54"/>
        <w:gridCol w:w="2152"/>
        <w:gridCol w:w="6693"/>
      </w:tblGrid>
      <w:tr w:rsidR="00F12793" w:rsidRPr="00F12793" w14:paraId="1ECBD188" w14:textId="77777777" w:rsidTr="00CE458D">
        <w:trPr>
          <w:trHeight w:val="354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7F904869" w14:textId="58467621" w:rsidR="00A74E5F" w:rsidRPr="00F12793" w:rsidRDefault="009F596C" w:rsidP="00A612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9199" w:type="dxa"/>
            <w:gridSpan w:val="3"/>
            <w:shd w:val="clear" w:color="auto" w:fill="EDEDED" w:themeFill="accent3" w:themeFillTint="33"/>
            <w:vAlign w:val="center"/>
          </w:tcPr>
          <w:p w14:paraId="5D36EA6A" w14:textId="0836CADA" w:rsidR="00A74E5F" w:rsidRPr="00F12793" w:rsidRDefault="00A74E5F" w:rsidP="00A6123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</w:p>
        </w:tc>
      </w:tr>
      <w:tr w:rsidR="00F12793" w:rsidRPr="00F12793" w14:paraId="47539313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1A023E31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0A4C9BA1" w14:textId="18DF2C62" w:rsidR="00A74E5F" w:rsidRPr="00F12793" w:rsidRDefault="00A74E5F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die Projektträgerin oder der Projektträger vorsteuerabzugsberechtigt? </w:t>
            </w:r>
          </w:p>
          <w:p w14:paraId="3B8CCBF8" w14:textId="66D0BFA2" w:rsidR="00A74E5F" w:rsidRPr="00F12793" w:rsidRDefault="00E07E7F" w:rsidP="00C16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91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   - Es können nachfolgend nur Nettokosten angesetzt werden.</w:t>
            </w:r>
          </w:p>
          <w:p w14:paraId="4150798B" w14:textId="3859CA95" w:rsidR="00A74E5F" w:rsidRPr="00F12793" w:rsidRDefault="00E07E7F" w:rsidP="00522BB2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05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5F"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>Nein  -</w:t>
            </w:r>
            <w:proofErr w:type="gramEnd"/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Es können nachfolgend Bruttokosten angesetzt werden.</w:t>
            </w:r>
          </w:p>
        </w:tc>
      </w:tr>
      <w:tr w:rsidR="00F12793" w:rsidRPr="00F12793" w14:paraId="68EB4ED4" w14:textId="77777777" w:rsidTr="00CE458D">
        <w:trPr>
          <w:trHeight w:val="252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8220462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shd w:val="clear" w:color="auto" w:fill="E7E6E6" w:themeFill="background2"/>
          </w:tcPr>
          <w:p w14:paraId="7C0F2047" w14:textId="469FD0E8" w:rsidR="00A74E5F" w:rsidRPr="00F12793" w:rsidRDefault="00CE458D" w:rsidP="00CE458D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Kosten</w:t>
            </w:r>
            <w:r w:rsidR="00A74E5F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positionen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4E5F" w:rsidRPr="00F12793">
              <w:rPr>
                <w:rFonts w:asciiTheme="minorHAnsi" w:hAnsiTheme="minorHAnsi" w:cstheme="minorHAnsi"/>
                <w:b/>
                <w:sz w:val="22"/>
                <w:szCs w:val="22"/>
              </w:rPr>
              <w:t>in €</w:t>
            </w:r>
          </w:p>
        </w:tc>
        <w:tc>
          <w:tcPr>
            <w:tcW w:w="6693" w:type="dxa"/>
            <w:shd w:val="clear" w:color="auto" w:fill="E7E6E6" w:themeFill="background2"/>
          </w:tcPr>
          <w:p w14:paraId="6B564D95" w14:textId="1B7109B4" w:rsidR="00A74E5F" w:rsidRPr="00F12793" w:rsidRDefault="00A74E5F" w:rsidP="001D573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Erläuterungen Kostenpositionen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65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brutto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54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netto </w:t>
            </w:r>
          </w:p>
        </w:tc>
      </w:tr>
      <w:tr w:rsidR="00F12793" w:rsidRPr="00F12793" w14:paraId="5FA2BF0E" w14:textId="77777777" w:rsidTr="00CE458D">
        <w:trPr>
          <w:trHeight w:val="553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614D06F" w14:textId="77777777" w:rsidR="00A74E5F" w:rsidRPr="00F12793" w:rsidRDefault="00A74E5F" w:rsidP="00A74E5F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E7E6E6" w:themeFill="background2"/>
          </w:tcPr>
          <w:p w14:paraId="2025A7CA" w14:textId="5D9883E6" w:rsidR="00A74E5F" w:rsidRPr="00F12793" w:rsidRDefault="00A74E5F" w:rsidP="003450E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Bitte nutzen Sie für die Kostenpositionen die exakten Kosten entsprechend der sparsamsten und wirtschaftlichsten Angebote bzw. Preisvergleiche.</w:t>
            </w:r>
            <w:r w:rsidR="00A6123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Eigenleistungen können bei gemeinnützigen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 xml:space="preserve">Organisationen mit 20 € pro Stunde gefördert und damit als Kosten angesetzt werden (jedoch max. 60 % der Kosten einer Beauftragung der Leistung).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Falls notwendig, bitte weitere Zeilen ergänzen.</w:t>
            </w:r>
          </w:p>
        </w:tc>
      </w:tr>
      <w:tr w:rsidR="00F12793" w:rsidRPr="00F12793" w14:paraId="1F58ADD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4B2EAB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A400099" w14:textId="4589D45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52" w:type="dxa"/>
          </w:tcPr>
          <w:p w14:paraId="6A0AFB5F" w14:textId="4291BED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F4B1B07" w14:textId="0750D1EA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4A5C29B0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2522695B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23752151" w14:textId="1EE25867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52" w:type="dxa"/>
          </w:tcPr>
          <w:p w14:paraId="011D61CA" w14:textId="292B3486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5F3D3662" w14:textId="0A49B40E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10686401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37D3B063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53B6862F" w14:textId="34308C05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52" w:type="dxa"/>
          </w:tcPr>
          <w:p w14:paraId="538E0344" w14:textId="5F8BDACB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0A20339A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53F7240B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40F66E41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342ED141" w14:textId="4F2299E2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52" w:type="dxa"/>
          </w:tcPr>
          <w:p w14:paraId="0E595E1C" w14:textId="1C46A9C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157C1325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77C01AE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7EC75CE2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6577861A" w14:textId="48F08AC1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52" w:type="dxa"/>
          </w:tcPr>
          <w:p w14:paraId="01DDBC20" w14:textId="031E7805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3" w:type="dxa"/>
          </w:tcPr>
          <w:p w14:paraId="3286C854" w14:textId="77777777" w:rsidR="00A74E5F" w:rsidRPr="00F12793" w:rsidRDefault="00A74E5F" w:rsidP="00F64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373E7C97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10F42988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14:paraId="14B246B9" w14:textId="5C981303" w:rsidR="00A74E5F" w:rsidRPr="00F12793" w:rsidRDefault="00A74E5F" w:rsidP="00F64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152" w:type="dxa"/>
            <w:shd w:val="clear" w:color="auto" w:fill="E7E6E6" w:themeFill="background2"/>
          </w:tcPr>
          <w:p w14:paraId="164FD9C9" w14:textId="6C525CB2" w:rsidR="00A74E5F" w:rsidRPr="00F12793" w:rsidRDefault="00A74E5F" w:rsidP="00F6414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93" w:type="dxa"/>
            <w:shd w:val="clear" w:color="auto" w:fill="E7E6E6" w:themeFill="background2"/>
          </w:tcPr>
          <w:p w14:paraId="1062BECD" w14:textId="64F3C5C9" w:rsidR="00A74E5F" w:rsidRPr="00F12793" w:rsidRDefault="00CE458D" w:rsidP="00CE45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 </w:t>
            </w:r>
            <w:r w:rsidR="00D75F86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(=Projektgesamtausgaben</w:t>
            </w:r>
            <w:r w:rsidR="00A74E5F" w:rsidRP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F12793" w:rsidRPr="00F12793" w14:paraId="5E9F6F29" w14:textId="77777777" w:rsidTr="00CE458D">
        <w:trPr>
          <w:trHeight w:val="47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66080910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7E6E6" w:themeFill="background2"/>
          </w:tcPr>
          <w:p w14:paraId="028FBC60" w14:textId="01E9EF19" w:rsidR="00A74E5F" w:rsidRPr="00F12793" w:rsidRDefault="00A74E5F" w:rsidP="00F64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  <w:vAlign w:val="center"/>
          </w:tcPr>
          <w:p w14:paraId="5F3A56F6" w14:textId="0BBEFAA3" w:rsidR="00A74E5F" w:rsidRPr="00F12793" w:rsidRDefault="00FF00CA" w:rsidP="005A023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7E7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07E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74E5F" w:rsidRPr="00F12793">
              <w:rPr>
                <w:rFonts w:asciiTheme="minorHAnsi" w:hAnsiTheme="minorHAnsi" w:cstheme="minorHAnsi"/>
                <w:sz w:val="22"/>
                <w:szCs w:val="22"/>
              </w:rPr>
              <w:t>00,00 €</w:t>
            </w:r>
          </w:p>
        </w:tc>
        <w:tc>
          <w:tcPr>
            <w:tcW w:w="6693" w:type="dxa"/>
            <w:vAlign w:val="center"/>
          </w:tcPr>
          <w:p w14:paraId="5C26FC07" w14:textId="40DF981E" w:rsidR="00A74E5F" w:rsidRPr="00F12793" w:rsidRDefault="00CE458D" w:rsidP="005A02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max. förderfähige Ausgaben</w:t>
            </w:r>
          </w:p>
        </w:tc>
      </w:tr>
      <w:tr w:rsidR="00F12793" w:rsidRPr="00F12793" w14:paraId="3C494E0A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6CF979AC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99" w:type="dxa"/>
            <w:gridSpan w:val="3"/>
            <w:shd w:val="clear" w:color="auto" w:fill="D9D9D9" w:themeFill="background1" w:themeFillShade="D9"/>
            <w:vAlign w:val="center"/>
          </w:tcPr>
          <w:p w14:paraId="3404EEC8" w14:textId="66FEE31E" w:rsidR="00A74E5F" w:rsidRPr="00F12793" w:rsidRDefault="00A74E5F" w:rsidP="00932A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Hinweise</w:t>
            </w:r>
          </w:p>
        </w:tc>
      </w:tr>
      <w:tr w:rsidR="00F12793" w:rsidRPr="00F12793" w14:paraId="3D66211F" w14:textId="77777777" w:rsidTr="00D75F86">
        <w:trPr>
          <w:trHeight w:val="4385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57009E5F" w14:textId="77777777" w:rsidR="00A74E5F" w:rsidRPr="00F12793" w:rsidRDefault="00A74E5F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9" w:type="dxa"/>
            <w:gridSpan w:val="3"/>
          </w:tcPr>
          <w:p w14:paraId="542ECB2A" w14:textId="0D447D51" w:rsidR="00A74E5F" w:rsidRDefault="00A74E5F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Bitte reichen Sie </w:t>
            </w:r>
            <w:r w:rsidR="00D75F8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folgende Kostenn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achweise mit ein: Bei 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Kosten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1.000 € das </w:t>
            </w:r>
            <w:proofErr w:type="spellStart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ausgwählte</w:t>
            </w:r>
            <w:proofErr w:type="spellEnd"/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sparsamste und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wirts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chaftlichste Angebot; Bei Kosten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ab 10.000 € </w:t>
            </w:r>
            <w:r w:rsidR="0045221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</w:t>
            </w:r>
            <w:r w:rsidR="00163C3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ie beiden sparsamsten und wirtschaftlichsten Angebote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Wenn Eigenleistungen eingebracht werden: Ein Angebot (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inkl. </w:t>
            </w:r>
            <w:r w:rsidR="00837EF9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 xml:space="preserve">Angabe von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>Arbeitsstunden und Stundenlohn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),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um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die Kosten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 belegen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die </w:t>
            </w:r>
            <w:r w:rsidR="003450E6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entstehen würden, wenn die </w:t>
            </w:r>
            <w:r w:rsidR="0066266A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Leistungen durch einen professionellen Anbieter durchgeführt werden würden.</w:t>
            </w:r>
          </w:p>
          <w:p w14:paraId="359E0D0A" w14:textId="42901429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Wichtig: Bitte be</w:t>
            </w:r>
            <w:r w:rsidR="00CE458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achten Sie, dass für alle Kosten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positionen immer insgesamt 3 Vergleichsangebote eingeholt und dokumentiert werden müssen. Dies gilt auch, obwohl mit dem Antrag jeweils nur eine bzw. zwei Angebote eingereicht werden müssen. Das 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Regionalmanagement behält sich vor, die vollständigen Angebote anzufordern und zu prüfen.</w:t>
            </w:r>
          </w:p>
          <w:p w14:paraId="1301E77B" w14:textId="53656D97" w:rsidR="000D0919" w:rsidRDefault="000D0919" w:rsidP="00785AA9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Für Projektträgerschaften des öffentlichen Rechts gelten die Vorgaben der Allgemeine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</w:t>
            </w:r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Nebenbestimmungen für Zuwendungen zur Projektförderung an Gemeinden (</w:t>
            </w:r>
            <w:proofErr w:type="spellStart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ANBest</w:t>
            </w:r>
            <w:proofErr w:type="spellEnd"/>
            <w:r w:rsidRPr="000D09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-G).</w:t>
            </w:r>
          </w:p>
          <w:p w14:paraId="6AD66178" w14:textId="39395FA7" w:rsidR="00A03BBA" w:rsidRPr="000D0919" w:rsidRDefault="000D0919" w:rsidP="00B759DC">
            <w:pPr>
              <w:spacing w:before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Detaillierte Informationen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zur vergleichenden Kostenrecherche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61529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(Kostenplausibilisierung)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finden Sie im Informationsblatt unter Punkt „Wichtige Hinweise zur Kostenermittlung“ auf unserer Website </w:t>
            </w:r>
            <w:hyperlink r:id="rId12" w:history="1">
              <w:r w:rsidRPr="00B64EB4">
                <w:rPr>
                  <w:rStyle w:val="Hyperlink"/>
                  <w:rFonts w:asciiTheme="minorHAnsi" w:hAnsiTheme="minorHAnsi" w:cstheme="minorHAnsi"/>
                  <w:bCs/>
                  <w:i/>
                  <w:sz w:val="22"/>
                  <w:szCs w:val="22"/>
                </w:rPr>
                <w:t>https://www.lag-tecklenburgerland.de</w:t>
              </w:r>
            </w:hyperlink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F127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unter „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Kleinprojekte 202</w:t>
            </w:r>
            <w:r w:rsidR="00E07E7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6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“.</w:t>
            </w:r>
          </w:p>
        </w:tc>
      </w:tr>
    </w:tbl>
    <w:p w14:paraId="0D6D6010" w14:textId="4F880C2F" w:rsidR="00F42B28" w:rsidRPr="00F12793" w:rsidRDefault="00F42B28" w:rsidP="009F596C">
      <w:pPr>
        <w:spacing w:after="0" w:line="24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336"/>
        <w:gridCol w:w="2201"/>
        <w:gridCol w:w="6662"/>
      </w:tblGrid>
      <w:tr w:rsidR="00F12793" w:rsidRPr="00F12793" w14:paraId="06D6125F" w14:textId="77777777" w:rsidTr="00720CFE">
        <w:trPr>
          <w:trHeight w:val="1123"/>
        </w:trPr>
        <w:tc>
          <w:tcPr>
            <w:tcW w:w="440" w:type="dxa"/>
            <w:vMerge w:val="restart"/>
            <w:shd w:val="clear" w:color="auto" w:fill="B4C6E7" w:themeFill="accent5" w:themeFillTint="66"/>
          </w:tcPr>
          <w:p w14:paraId="669BA143" w14:textId="0651EA63" w:rsidR="00B21ACC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9199" w:type="dxa"/>
            <w:gridSpan w:val="3"/>
            <w:shd w:val="clear" w:color="auto" w:fill="F2F2F2" w:themeFill="background1" w:themeFillShade="F2"/>
          </w:tcPr>
          <w:p w14:paraId="7B866931" w14:textId="07C89D55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Einnahmen</w:t>
            </w:r>
          </w:p>
          <w:p w14:paraId="6E7E858B" w14:textId="41DC264F" w:rsidR="00B21ACC" w:rsidRPr="00F12793" w:rsidRDefault="00B21ACC" w:rsidP="00700502">
            <w:pPr>
              <w:spacing w:before="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Sofern Sie planen, während der Projektumsetzungs</w:t>
            </w:r>
            <w:r w:rsidR="008A4F18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zeitphase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mit dem Projekt Einnahmen zu erwirtschaften, tragen Sie diese bitte hier ein.</w:t>
            </w:r>
            <w:r w:rsidR="00CE458D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Diese sollten </w:t>
            </w:r>
            <w:r w:rsid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z.B. </w:t>
            </w:r>
            <w:r w:rsidR="00700502"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auf Markt- bzw. Bedarfsrecherchen basieren. </w:t>
            </w:r>
            <w:r w:rsidRPr="00837EF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Hinweis: </w:t>
            </w:r>
            <w:r w:rsidR="00D75F86"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Einnahmen, die während des Bewilligungszeitraumes </w:t>
            </w:r>
            <w:r w:rsidRPr="00837EF9">
              <w:rPr>
                <w:rFonts w:asciiTheme="minorHAnsi" w:hAnsiTheme="minorHAnsi" w:cstheme="minorHAnsi"/>
                <w:i/>
                <w:sz w:val="22"/>
                <w:szCs w:val="22"/>
              </w:rPr>
              <w:t>entstehen, werden bei einer Förderung von den förderfähigen Kosten abgezogen.</w:t>
            </w:r>
          </w:p>
        </w:tc>
      </w:tr>
      <w:tr w:rsidR="00F12793" w:rsidRPr="00F12793" w14:paraId="58EBFC15" w14:textId="77777777" w:rsidTr="00CE458D">
        <w:trPr>
          <w:trHeight w:val="181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0B675DD7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2"/>
            <w:shd w:val="clear" w:color="auto" w:fill="E7E6E6" w:themeFill="background2"/>
          </w:tcPr>
          <w:p w14:paraId="1787B93B" w14:textId="77777777" w:rsidR="00B21ACC" w:rsidRPr="00F12793" w:rsidRDefault="00B21ACC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Einnahmepositionen in €</w:t>
            </w:r>
          </w:p>
        </w:tc>
        <w:tc>
          <w:tcPr>
            <w:tcW w:w="6662" w:type="dxa"/>
            <w:shd w:val="clear" w:color="auto" w:fill="E7E6E6" w:themeFill="background2"/>
          </w:tcPr>
          <w:p w14:paraId="4CD9C1C8" w14:textId="008B2551" w:rsidR="00B21ACC" w:rsidRPr="00F12793" w:rsidRDefault="00B21ACC" w:rsidP="00837EF9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="00837E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läuterungen Einnahmepositionen </w:t>
            </w:r>
          </w:p>
        </w:tc>
      </w:tr>
      <w:tr w:rsidR="00F12793" w:rsidRPr="00F12793" w14:paraId="6C5E43C0" w14:textId="77777777" w:rsidTr="00CE458D">
        <w:trPr>
          <w:trHeight w:val="230"/>
        </w:trPr>
        <w:tc>
          <w:tcPr>
            <w:tcW w:w="440" w:type="dxa"/>
            <w:vMerge/>
            <w:shd w:val="clear" w:color="auto" w:fill="B4C6E7" w:themeFill="accent5" w:themeFillTint="66"/>
          </w:tcPr>
          <w:p w14:paraId="70329714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FDAD8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01" w:type="dxa"/>
          </w:tcPr>
          <w:p w14:paraId="69A5C338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73F243F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3FC7332E" w14:textId="77777777" w:rsidTr="00720CFE">
        <w:tc>
          <w:tcPr>
            <w:tcW w:w="440" w:type="dxa"/>
            <w:vMerge/>
            <w:shd w:val="clear" w:color="auto" w:fill="B4C6E7" w:themeFill="accent5" w:themeFillTint="66"/>
          </w:tcPr>
          <w:p w14:paraId="775A05CC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</w:tcPr>
          <w:p w14:paraId="539D566C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01" w:type="dxa"/>
          </w:tcPr>
          <w:p w14:paraId="56095C0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401D515D" w14:textId="77777777" w:rsidR="00B21ACC" w:rsidRPr="00F12793" w:rsidRDefault="00B21ACC" w:rsidP="00932A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793" w:rsidRPr="00F12793" w14:paraId="6544FB62" w14:textId="77777777" w:rsidTr="00CE458D">
        <w:tc>
          <w:tcPr>
            <w:tcW w:w="440" w:type="dxa"/>
            <w:vMerge/>
            <w:shd w:val="clear" w:color="auto" w:fill="B4C6E7" w:themeFill="accent5" w:themeFillTint="66"/>
          </w:tcPr>
          <w:p w14:paraId="060ED6C5" w14:textId="77777777" w:rsidR="00B21ACC" w:rsidRPr="00F12793" w:rsidRDefault="00B21ACC" w:rsidP="00A74E5F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E7E6E6" w:themeFill="background2"/>
            <w:vAlign w:val="center"/>
          </w:tcPr>
          <w:p w14:paraId="0251F626" w14:textId="77777777" w:rsidR="00B21ACC" w:rsidRPr="00F12793" w:rsidRDefault="00B21ACC" w:rsidP="001D573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∑</w:t>
            </w:r>
          </w:p>
        </w:tc>
        <w:tc>
          <w:tcPr>
            <w:tcW w:w="2201" w:type="dxa"/>
          </w:tcPr>
          <w:p w14:paraId="1D5CB439" w14:textId="77777777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087AACD4" w14:textId="73C4ACFE" w:rsidR="00B21ACC" w:rsidRPr="00F12793" w:rsidRDefault="00B21ACC" w:rsidP="001D573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 (=Gesamteinnahmen während der Pr</w:t>
            </w:r>
            <w:r w:rsidR="008A4F18"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ojektumsetzungsphase</w:t>
            </w: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3D0646B3" w14:textId="77777777" w:rsidR="001526E8" w:rsidRPr="00F12793" w:rsidRDefault="001526E8" w:rsidP="009F596C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0"/>
        <w:gridCol w:w="4238"/>
        <w:gridCol w:w="4961"/>
      </w:tblGrid>
      <w:tr w:rsidR="00CE458D" w:rsidRPr="00F12793" w14:paraId="49789E39" w14:textId="77777777" w:rsidTr="00720CFE">
        <w:trPr>
          <w:trHeight w:val="472"/>
        </w:trPr>
        <w:tc>
          <w:tcPr>
            <w:tcW w:w="440" w:type="dxa"/>
            <w:shd w:val="clear" w:color="auto" w:fill="B4C6E7" w:themeFill="accent5" w:themeFillTint="66"/>
          </w:tcPr>
          <w:p w14:paraId="6D76F08C" w14:textId="7635E0D3" w:rsidR="00CE458D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9199" w:type="dxa"/>
            <w:gridSpan w:val="2"/>
            <w:shd w:val="clear" w:color="auto" w:fill="F2F2F2" w:themeFill="background1" w:themeFillShade="F2"/>
          </w:tcPr>
          <w:p w14:paraId="52D17B6B" w14:textId="179EBD5E" w:rsidR="00CE458D" w:rsidRPr="00F12793" w:rsidRDefault="00CE458D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Finanzierung</w:t>
            </w:r>
          </w:p>
        </w:tc>
      </w:tr>
      <w:tr w:rsidR="00720CFE" w:rsidRPr="00F12793" w14:paraId="4B5C423A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6F9C17E2" w14:textId="4AAC2ADF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524D2286" w14:textId="26D83B2A" w:rsidR="00CE458D" w:rsidRPr="00A03BBA" w:rsidRDefault="00CE458D" w:rsidP="00837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4325E65" w14:textId="2DA7E853" w:rsidR="00CE458D" w:rsidRPr="00F12793" w:rsidRDefault="00CE458D" w:rsidP="00720CF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Betrag in € </w:t>
            </w:r>
          </w:p>
        </w:tc>
      </w:tr>
      <w:tr w:rsidR="00CE458D" w:rsidRPr="00F12793" w14:paraId="69DBA9C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7C42C202" w14:textId="77777777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2819BA7E" w14:textId="03045160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30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Projektgesamt</w:t>
            </w:r>
            <w:r w:rsidR="00D75F86"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>ausgaben</w:t>
            </w:r>
            <w:r w:rsidR="00720C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12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7E143FAC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BC87652" w14:textId="77777777" w:rsidTr="00720CFE">
        <w:trPr>
          <w:trHeight w:val="181"/>
        </w:trPr>
        <w:tc>
          <w:tcPr>
            <w:tcW w:w="440" w:type="dxa"/>
            <w:shd w:val="clear" w:color="auto" w:fill="B4C6E7" w:themeFill="accent5" w:themeFillTint="66"/>
          </w:tcPr>
          <w:p w14:paraId="0A374305" w14:textId="4BF0110C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</w:tcPr>
          <w:p w14:paraId="0512C101" w14:textId="2A558CAE" w:rsidR="00CE458D" w:rsidRPr="00D75F86" w:rsidRDefault="00CE458D" w:rsidP="00720CFE">
            <w:pPr>
              <w:pStyle w:val="Listenabsatz"/>
              <w:numPr>
                <w:ilvl w:val="0"/>
                <w:numId w:val="20"/>
              </w:numPr>
              <w:spacing w:before="60"/>
              <w:ind w:left="216" w:hanging="2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5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Einnahmen 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F596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laut Punkt 13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3B8300F4" w14:textId="77777777" w:rsidR="00CE458D" w:rsidRPr="00A03BBA" w:rsidRDefault="00CE458D" w:rsidP="003A0F3B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458D" w:rsidRPr="00F12793" w14:paraId="26664310" w14:textId="77777777" w:rsidTr="00720CFE">
        <w:trPr>
          <w:trHeight w:val="432"/>
        </w:trPr>
        <w:tc>
          <w:tcPr>
            <w:tcW w:w="440" w:type="dxa"/>
            <w:shd w:val="clear" w:color="auto" w:fill="B4C6E7" w:themeFill="accent5" w:themeFillTint="66"/>
          </w:tcPr>
          <w:p w14:paraId="0776374A" w14:textId="0E952FEA" w:rsidR="00CE458D" w:rsidRPr="00A03BBA" w:rsidRDefault="00CE458D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FBFBF" w:themeFill="background1" w:themeFillShade="BF"/>
          </w:tcPr>
          <w:p w14:paraId="5D33C356" w14:textId="6BFD614B" w:rsidR="00CE458D" w:rsidRDefault="00D75F86" w:rsidP="00720CFE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Förderfähige 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rojekt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</w:t>
            </w:r>
            <w:r w:rsidR="00CE4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ausgaben</w:t>
            </w:r>
            <w:r w:rsidR="00A03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3A0F3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minus B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A03BBA" w:rsidRPr="00A03BB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25D98F96" w14:textId="2A77D35B" w:rsidR="00CE458D" w:rsidRPr="00F12793" w:rsidRDefault="00CE458D" w:rsidP="003A0F3B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2793" w:rsidRPr="00F12793" w14:paraId="66C6DE48" w14:textId="77777777" w:rsidTr="00720CFE">
        <w:trPr>
          <w:trHeight w:val="230"/>
        </w:trPr>
        <w:tc>
          <w:tcPr>
            <w:tcW w:w="440" w:type="dxa"/>
            <w:shd w:val="clear" w:color="auto" w:fill="B4C6E7" w:themeFill="accent5" w:themeFillTint="66"/>
          </w:tcPr>
          <w:p w14:paraId="4C49845B" w14:textId="4544C643" w:rsidR="00F50C80" w:rsidRPr="00A03BBA" w:rsidRDefault="00F50C80" w:rsidP="00A74E5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E7E6E6" w:themeFill="background2"/>
            <w:vAlign w:val="center"/>
          </w:tcPr>
          <w:p w14:paraId="2391CD26" w14:textId="1D718606" w:rsidR="00F50C80" w:rsidRPr="00F12793" w:rsidRDefault="00F50C80" w:rsidP="00720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Förderung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80 %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961" w:type="dxa"/>
            <w:vAlign w:val="center"/>
          </w:tcPr>
          <w:p w14:paraId="2B77E746" w14:textId="2EBB13C6" w:rsidR="00F50C80" w:rsidRPr="00F12793" w:rsidRDefault="00F50C80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DAB58B8" w14:textId="77777777" w:rsidTr="00720CFE">
        <w:trPr>
          <w:trHeight w:val="248"/>
        </w:trPr>
        <w:tc>
          <w:tcPr>
            <w:tcW w:w="440" w:type="dxa"/>
            <w:shd w:val="clear" w:color="auto" w:fill="B4C6E7" w:themeFill="accent5" w:themeFillTint="66"/>
          </w:tcPr>
          <w:p w14:paraId="5ED93E4D" w14:textId="03E02558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 w:val="restart"/>
            <w:shd w:val="clear" w:color="auto" w:fill="E7E6E6" w:themeFill="background2"/>
          </w:tcPr>
          <w:p w14:paraId="56506F17" w14:textId="286FB6DB" w:rsidR="000728DC" w:rsidRDefault="000728DC" w:rsidP="00720CFE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Eigenanteil 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20 %</w:t>
            </w:r>
            <w:r w:rsidR="003A0F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5E01763" w14:textId="1DED2E84" w:rsidR="000728DC" w:rsidRPr="000728DC" w:rsidRDefault="000728DC" w:rsidP="00720CFE">
            <w:pPr>
              <w:pStyle w:val="Listenabsatz"/>
              <w:numPr>
                <w:ilvl w:val="0"/>
                <w:numId w:val="18"/>
              </w:numPr>
              <w:spacing w:before="120"/>
              <w:ind w:left="204" w:hanging="142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728DC">
              <w:rPr>
                <w:rFonts w:asciiTheme="minorHAnsi" w:hAnsiTheme="minorHAnsi" w:cstheme="minorHAnsi"/>
                <w:i/>
                <w:sz w:val="22"/>
                <w:szCs w:val="22"/>
              </w:rPr>
              <w:t>davon Eigenleistung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10EE2209" w14:textId="59F25730" w:rsidR="000728DC" w:rsidRPr="00F12793" w:rsidRDefault="000728DC" w:rsidP="003A0F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DC" w:rsidRPr="00F12793" w14:paraId="7A3B6EEC" w14:textId="77777777" w:rsidTr="00720CFE">
        <w:tc>
          <w:tcPr>
            <w:tcW w:w="440" w:type="dxa"/>
            <w:shd w:val="clear" w:color="auto" w:fill="B4C6E7" w:themeFill="accent5" w:themeFillTint="66"/>
          </w:tcPr>
          <w:p w14:paraId="6251E9C3" w14:textId="1240ED4A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vMerge/>
            <w:shd w:val="clear" w:color="auto" w:fill="E7E6E6" w:themeFill="background2"/>
          </w:tcPr>
          <w:p w14:paraId="7B81B8CD" w14:textId="756B72C0" w:rsidR="000728DC" w:rsidRPr="000728DC" w:rsidRDefault="000728DC" w:rsidP="000728D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A9B7DF2" w14:textId="77777777" w:rsidR="000728DC" w:rsidRPr="000728DC" w:rsidRDefault="000728DC" w:rsidP="003A0F3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20CFE" w:rsidRPr="00F12793" w14:paraId="15B3FC99" w14:textId="77777777" w:rsidTr="009F596C">
        <w:trPr>
          <w:trHeight w:val="308"/>
        </w:trPr>
        <w:tc>
          <w:tcPr>
            <w:tcW w:w="440" w:type="dxa"/>
            <w:shd w:val="clear" w:color="auto" w:fill="B4C6E7" w:themeFill="accent5" w:themeFillTint="66"/>
          </w:tcPr>
          <w:p w14:paraId="4C9F5CE2" w14:textId="680EFFD7" w:rsidR="000728DC" w:rsidRPr="00A03BBA" w:rsidRDefault="000728DC" w:rsidP="00A74E5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B4C6E7" w:themeFill="accent5" w:themeFillTint="66"/>
            <w:vAlign w:val="center"/>
          </w:tcPr>
          <w:p w14:paraId="18BB1CC0" w14:textId="2F915AFE" w:rsidR="000728DC" w:rsidRPr="00F12793" w:rsidRDefault="000728DC" w:rsidP="000728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GESAMT </w:t>
            </w:r>
          </w:p>
        </w:tc>
        <w:tc>
          <w:tcPr>
            <w:tcW w:w="4961" w:type="dxa"/>
            <w:shd w:val="clear" w:color="auto" w:fill="D9E2F3" w:themeFill="accent5" w:themeFillTint="33"/>
            <w:vAlign w:val="center"/>
          </w:tcPr>
          <w:p w14:paraId="5D4AB2A3" w14:textId="19A644AE" w:rsidR="000728DC" w:rsidRPr="003A0F3B" w:rsidRDefault="000728DC" w:rsidP="003A0F3B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6AC0758A" w14:textId="2F2F6D51" w:rsidR="009F596C" w:rsidRDefault="009F596C" w:rsidP="00720CFE">
      <w:pPr>
        <w:spacing w:before="60" w:after="60" w:line="240" w:lineRule="auto"/>
        <w:jc w:val="both"/>
      </w:pPr>
    </w:p>
    <w:p w14:paraId="49817BAB" w14:textId="77777777" w:rsidR="009F596C" w:rsidRDefault="009F596C">
      <w:r>
        <w:br w:type="page"/>
      </w:r>
    </w:p>
    <w:p w14:paraId="0053F01E" w14:textId="77777777" w:rsidR="00720CFE" w:rsidRPr="00F12793" w:rsidRDefault="00720CFE" w:rsidP="00720CFE">
      <w:pPr>
        <w:spacing w:before="60" w:after="60" w:line="240" w:lineRule="auto"/>
        <w:jc w:val="both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4827A92D" w14:textId="77777777" w:rsidTr="00F12793">
        <w:trPr>
          <w:trHeight w:val="189"/>
        </w:trPr>
        <w:tc>
          <w:tcPr>
            <w:tcW w:w="440" w:type="dxa"/>
            <w:vMerge w:val="restart"/>
            <w:shd w:val="clear" w:color="auto" w:fill="C5E0B3" w:themeFill="accent6" w:themeFillTint="66"/>
          </w:tcPr>
          <w:p w14:paraId="088608EE" w14:textId="44E674F9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9194" w:type="dxa"/>
            <w:shd w:val="clear" w:color="auto" w:fill="EDEDED" w:themeFill="accent3" w:themeFillTint="33"/>
          </w:tcPr>
          <w:p w14:paraId="19114F9B" w14:textId="7D7A999F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Sicherung des Eigenanteils</w:t>
            </w:r>
          </w:p>
        </w:tc>
      </w:tr>
      <w:tr w:rsidR="00F12793" w:rsidRPr="00F12793" w14:paraId="365DAB20" w14:textId="77777777" w:rsidTr="00F12793">
        <w:trPr>
          <w:trHeight w:val="1065"/>
        </w:trPr>
        <w:tc>
          <w:tcPr>
            <w:tcW w:w="440" w:type="dxa"/>
            <w:vMerge/>
            <w:shd w:val="clear" w:color="auto" w:fill="C5E0B3" w:themeFill="accent6" w:themeFillTint="66"/>
          </w:tcPr>
          <w:p w14:paraId="34920235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94" w:type="dxa"/>
          </w:tcPr>
          <w:p w14:paraId="606B8371" w14:textId="148AA129" w:rsidR="00691B2A" w:rsidRPr="00F12793" w:rsidRDefault="00691B2A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Ist der Eigenanteil gesichert?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77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54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7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12793">
              <w:rPr>
                <w:rFonts w:asciiTheme="minorHAnsi" w:hAnsiTheme="minorHAnsi" w:cstheme="minorHAnsi"/>
                <w:sz w:val="22"/>
                <w:szCs w:val="22"/>
              </w:rPr>
              <w:t xml:space="preserve"> Nein </w:t>
            </w:r>
          </w:p>
          <w:p w14:paraId="179E7E3D" w14:textId="47D18401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nur förderfähig ist, wenn der Eigenanteil zum Zeitpunkt des Antrages bereits gesichert ist. </w:t>
            </w:r>
          </w:p>
        </w:tc>
      </w:tr>
    </w:tbl>
    <w:p w14:paraId="3CC1E1EF" w14:textId="44D1F621" w:rsidR="00F42B28" w:rsidRPr="00F12793" w:rsidRDefault="00F42B28" w:rsidP="00691B2A">
      <w:pPr>
        <w:spacing w:after="0" w:line="240" w:lineRule="auto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F12793" w:rsidRPr="00F12793" w14:paraId="0B198682" w14:textId="77777777" w:rsidTr="00F84DBA">
        <w:trPr>
          <w:trHeight w:val="189"/>
        </w:trPr>
        <w:tc>
          <w:tcPr>
            <w:tcW w:w="318" w:type="dxa"/>
            <w:vMerge w:val="restart"/>
            <w:shd w:val="clear" w:color="auto" w:fill="C5E0B3" w:themeFill="accent6" w:themeFillTint="66"/>
          </w:tcPr>
          <w:p w14:paraId="727832D4" w14:textId="1D0221CA" w:rsidR="00691B2A" w:rsidRPr="00F12793" w:rsidRDefault="009F596C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9316" w:type="dxa"/>
            <w:shd w:val="clear" w:color="auto" w:fill="EDEDED" w:themeFill="accent3" w:themeFillTint="33"/>
          </w:tcPr>
          <w:p w14:paraId="0842F0B8" w14:textId="55F2EE0C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Drittmittel</w:t>
            </w:r>
          </w:p>
        </w:tc>
      </w:tr>
      <w:tr w:rsidR="00F12793" w:rsidRPr="00F12793" w14:paraId="29B17D38" w14:textId="77777777" w:rsidTr="00A61232">
        <w:trPr>
          <w:trHeight w:val="1669"/>
        </w:trPr>
        <w:tc>
          <w:tcPr>
            <w:tcW w:w="318" w:type="dxa"/>
            <w:vMerge/>
            <w:shd w:val="clear" w:color="auto" w:fill="C5E0B3" w:themeFill="accent6" w:themeFillTint="66"/>
          </w:tcPr>
          <w:p w14:paraId="6D49DD86" w14:textId="77777777" w:rsidR="00691B2A" w:rsidRPr="00F12793" w:rsidRDefault="00691B2A" w:rsidP="00A61232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16" w:type="dxa"/>
          </w:tcPr>
          <w:p w14:paraId="00152031" w14:textId="30A8D83D" w:rsidR="00404F56" w:rsidRPr="009F596C" w:rsidRDefault="00826C23" w:rsidP="00A6123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2793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rde 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wird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das </w:t>
            </w:r>
            <w:r w:rsidR="003A0F3B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hier eingereichte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Projekt oder Teile daraus bereits aus öffentlichen Förderprogrammen des Bundes, des Landes oder der Europäischen Union </w:t>
            </w:r>
            <w:r w:rsidR="00A03BB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oder zweckgebundenen Spenden </w:t>
            </w: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gefördert? </w:t>
            </w:r>
          </w:p>
          <w:p w14:paraId="45C455A4" w14:textId="2935629E" w:rsidR="00691B2A" w:rsidRPr="009F596C" w:rsidRDefault="00826C23" w:rsidP="00A61232">
            <w:pPr>
              <w:spacing w:before="6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355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Ja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27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2A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91B2A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235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56" w:rsidRPr="009F5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4F56" w:rsidRPr="009F596C">
              <w:rPr>
                <w:rFonts w:asciiTheme="minorHAnsi" w:hAnsiTheme="minorHAnsi" w:cstheme="minorHAnsi"/>
                <w:sz w:val="22"/>
                <w:szCs w:val="22"/>
              </w:rPr>
              <w:t xml:space="preserve"> eventuell, Antrag ist gestellt </w:t>
            </w:r>
          </w:p>
          <w:p w14:paraId="18164714" w14:textId="631B53E8" w:rsidR="00691B2A" w:rsidRPr="00F12793" w:rsidRDefault="00691B2A" w:rsidP="00A03BBA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Bitte beachten Sie, dass das Projekt 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nicht</w:t>
            </w:r>
            <w:r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förderfähig ist, 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sobald</w:t>
            </w:r>
            <w:r w:rsidR="00826C23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die oben genannten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Drittmittel</w:t>
            </w:r>
            <w:r w:rsidR="00F42B28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03BBA" w:rsidRPr="009F596C">
              <w:rPr>
                <w:rFonts w:asciiTheme="minorHAnsi" w:hAnsiTheme="minorHAnsi" w:cstheme="minorHAnsi"/>
                <w:i/>
                <w:sz w:val="22"/>
                <w:szCs w:val="22"/>
              </w:rPr>
              <w:t>einfließen.</w:t>
            </w:r>
          </w:p>
        </w:tc>
      </w:tr>
    </w:tbl>
    <w:p w14:paraId="38F6CCD5" w14:textId="5041649D" w:rsidR="00691B2A" w:rsidRPr="00F12793" w:rsidRDefault="00691B2A" w:rsidP="000E6078"/>
    <w:p w14:paraId="2AAEAC83" w14:textId="77777777" w:rsidR="00700502" w:rsidRDefault="00404F56" w:rsidP="00700502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12793">
        <w:rPr>
          <w:rFonts w:asciiTheme="minorHAnsi" w:hAnsiTheme="minorHAnsi" w:cstheme="minorHAnsi"/>
          <w:sz w:val="22"/>
          <w:szCs w:val="22"/>
        </w:rPr>
        <w:t>Beigefügte Anlagen (bitte ankreuzen):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7660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12793">
        <w:rPr>
          <w:rFonts w:asciiTheme="minorHAnsi" w:hAnsiTheme="minorHAnsi" w:cstheme="minorHAnsi"/>
          <w:sz w:val="22"/>
          <w:szCs w:val="22"/>
        </w:rPr>
        <w:t xml:space="preserve">Datenschutzerklärung  </w:t>
      </w:r>
      <w:r w:rsidR="008A4F18" w:rsidRPr="00F1279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8A4F18" w:rsidRPr="00F12793">
        <w:rPr>
          <w:rFonts w:asciiTheme="minorHAnsi" w:hAnsiTheme="minorHAnsi" w:cstheme="minorHAnsi"/>
          <w:sz w:val="22"/>
          <w:szCs w:val="22"/>
        </w:rPr>
        <w:t>verpflichtend)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54129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Nachweis Vertretung</w:t>
      </w:r>
      <w:r w:rsidR="008A4F18" w:rsidRPr="00F12793">
        <w:rPr>
          <w:rFonts w:asciiTheme="minorHAnsi" w:hAnsiTheme="minorHAnsi" w:cstheme="minorHAnsi"/>
          <w:sz w:val="22"/>
          <w:szCs w:val="22"/>
        </w:rPr>
        <w:t>sberechtigung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732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F18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Angebote/Preisrecherchen (verpflichtend)</w:t>
      </w:r>
      <w:r w:rsidR="008A4F18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437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4F18" w:rsidRPr="00F12793">
        <w:rPr>
          <w:rFonts w:asciiTheme="minorHAnsi" w:hAnsiTheme="minorHAnsi" w:cstheme="minorHAnsi"/>
          <w:sz w:val="22"/>
          <w:szCs w:val="22"/>
        </w:rPr>
        <w:t xml:space="preserve"> Nutzungs-/Gestattungsvertrag</w:t>
      </w:r>
      <w:r w:rsidRPr="00F12793">
        <w:rPr>
          <w:rFonts w:asciiTheme="minorHAnsi" w:hAnsiTheme="minorHAnsi" w:cstheme="minorHAnsi"/>
          <w:sz w:val="22"/>
          <w:szCs w:val="22"/>
        </w:rPr>
        <w:t xml:space="preserve">   </w:t>
      </w:r>
      <w:r w:rsidR="00EC7E22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66015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E2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7E22" w:rsidRPr="00F12793">
        <w:rPr>
          <w:rFonts w:asciiTheme="minorHAnsi" w:hAnsiTheme="minorHAnsi" w:cstheme="minorHAnsi"/>
          <w:sz w:val="22"/>
          <w:szCs w:val="22"/>
        </w:rPr>
        <w:t xml:space="preserve"> Vollmacht   </w:t>
      </w:r>
      <w:r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0245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Bauvorbescheid/Baugenehmigung</w:t>
      </w:r>
      <w:r w:rsidR="00700502" w:rsidRPr="009F596C">
        <w:rPr>
          <w:rFonts w:asciiTheme="minorHAnsi" w:hAnsiTheme="minorHAnsi" w:cstheme="minorHAnsi"/>
          <w:sz w:val="22"/>
          <w:szCs w:val="22"/>
        </w:rPr>
        <w:t>/Erklärung über genehmigungsfreigestellte Vorhaben</w:t>
      </w:r>
      <w:r w:rsidRPr="00F127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7F569A" w14:textId="36A294E3" w:rsidR="00404F56" w:rsidRPr="00F12793" w:rsidRDefault="00E07E7F" w:rsidP="00404F56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002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2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0502">
        <w:rPr>
          <w:rFonts w:asciiTheme="minorHAnsi" w:hAnsiTheme="minorHAnsi" w:cstheme="minorHAnsi"/>
          <w:sz w:val="22"/>
          <w:szCs w:val="22"/>
        </w:rPr>
        <w:t xml:space="preserve"> Weitere behördliche oder rechtliche Genehmigungen</w:t>
      </w:r>
      <w:r w:rsidR="009F596C">
        <w:rPr>
          <w:rFonts w:asciiTheme="minorHAnsi" w:hAnsiTheme="minorHAnsi" w:cstheme="minorHAnsi"/>
          <w:sz w:val="22"/>
          <w:szCs w:val="22"/>
        </w:rPr>
        <w:t xml:space="preserve"> oder Gutachten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6969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>Markt-/Bedarfsrecherche</w:t>
      </w:r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404F56" w:rsidRPr="00F12793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9612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56" w:rsidRPr="00F127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F56" w:rsidRPr="00F12793">
        <w:rPr>
          <w:rFonts w:asciiTheme="minorHAnsi" w:hAnsiTheme="minorHAnsi" w:cstheme="minorHAnsi"/>
          <w:sz w:val="22"/>
          <w:szCs w:val="22"/>
        </w:rPr>
        <w:t xml:space="preserve"> </w:t>
      </w:r>
      <w:r w:rsidR="008A4F18" w:rsidRPr="00F12793">
        <w:rPr>
          <w:rFonts w:asciiTheme="minorHAnsi" w:hAnsiTheme="minorHAnsi" w:cstheme="minorHAnsi"/>
          <w:sz w:val="22"/>
          <w:szCs w:val="22"/>
        </w:rPr>
        <w:t xml:space="preserve">Sonstiges: </w:t>
      </w:r>
    </w:p>
    <w:p w14:paraId="62AE3E53" w14:textId="77777777" w:rsidR="00404F56" w:rsidRPr="00F12793" w:rsidRDefault="00404F56" w:rsidP="009A7069">
      <w:pPr>
        <w:spacing w:line="276" w:lineRule="auto"/>
        <w:rPr>
          <w:rFonts w:ascii="MS Gothic" w:eastAsia="MS Gothic" w:hAnsi="MS Gothic" w:cstheme="minorHAnsi"/>
          <w:sz w:val="22"/>
          <w:szCs w:val="22"/>
        </w:rPr>
      </w:pPr>
    </w:p>
    <w:p w14:paraId="3FBB899A" w14:textId="177AE64B" w:rsidR="00577943" w:rsidRDefault="009A7069" w:rsidP="009A7069">
      <w:pPr>
        <w:spacing w:line="276" w:lineRule="auto"/>
        <w:rPr>
          <w:rStyle w:val="Hyperlink"/>
          <w:rFonts w:asciiTheme="minorHAnsi" w:hAnsiTheme="minorHAnsi" w:cstheme="minorHAnsi"/>
          <w:bCs/>
          <w:color w:val="auto"/>
          <w:sz w:val="24"/>
          <w:szCs w:val="22"/>
        </w:rPr>
      </w:pPr>
      <w:r w:rsidRPr="00CE4EF3">
        <w:rPr>
          <w:rFonts w:asciiTheme="minorHAnsi" w:hAnsiTheme="minorHAnsi" w:cstheme="minorHAnsi"/>
          <w:b/>
          <w:sz w:val="24"/>
          <w:szCs w:val="22"/>
        </w:rPr>
        <w:t>Bitte senden Sie den ausgefüllten Proj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 xml:space="preserve">ektantrag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als PDF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(unterschrieben) </w:t>
      </w:r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 xml:space="preserve">und </w:t>
      </w:r>
      <w:r w:rsidR="00CE4EF3" w:rsidRPr="00CE4EF3">
        <w:rPr>
          <w:rFonts w:asciiTheme="minorHAnsi" w:hAnsiTheme="minorHAnsi" w:cstheme="minorHAnsi"/>
          <w:b/>
          <w:sz w:val="24"/>
          <w:szCs w:val="22"/>
          <w:u w:val="single"/>
        </w:rPr>
        <w:t>zusätzlich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 xml:space="preserve"> als 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Word-Datei 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(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im </w:t>
      </w:r>
      <w:proofErr w:type="spellStart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docx</w:t>
      </w:r>
      <w:proofErr w:type="spellEnd"/>
      <w:r w:rsidR="008A4F18" w:rsidRPr="00CE4EF3">
        <w:rPr>
          <w:rFonts w:asciiTheme="minorHAnsi" w:hAnsiTheme="minorHAnsi" w:cstheme="minorHAnsi"/>
          <w:b/>
          <w:sz w:val="24"/>
          <w:szCs w:val="22"/>
          <w:u w:val="single"/>
        </w:rPr>
        <w:t>.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>-Format</w:t>
      </w:r>
      <w:r w:rsidR="003A3D25" w:rsidRPr="00CE4EF3">
        <w:rPr>
          <w:rFonts w:asciiTheme="minorHAnsi" w:hAnsiTheme="minorHAnsi" w:cstheme="minorHAnsi"/>
          <w:b/>
          <w:sz w:val="24"/>
          <w:szCs w:val="22"/>
        </w:rPr>
        <w:t>!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Dies ist wichtig, da Ihre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="00CE4EF3">
        <w:rPr>
          <w:rFonts w:asciiTheme="minorHAnsi" w:hAnsiTheme="minorHAnsi" w:cstheme="minorHAnsi"/>
          <w:b/>
          <w:sz w:val="24"/>
          <w:szCs w:val="22"/>
        </w:rPr>
        <w:t>ail sonst nicht zugestellt werden kann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) </w:t>
      </w:r>
      <w:r w:rsidR="00CE4EF3" w:rsidRPr="00CE4EF3">
        <w:rPr>
          <w:rFonts w:asciiTheme="minorHAnsi" w:hAnsiTheme="minorHAnsi" w:cstheme="minorHAnsi"/>
          <w:b/>
          <w:sz w:val="24"/>
          <w:szCs w:val="22"/>
        </w:rPr>
        <w:t>mit allen</w:t>
      </w:r>
      <w:r w:rsidR="008A4F18" w:rsidRP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404F56" w:rsidRPr="00CE4EF3">
        <w:rPr>
          <w:rFonts w:asciiTheme="minorHAnsi" w:hAnsiTheme="minorHAnsi" w:cstheme="minorHAnsi"/>
          <w:b/>
          <w:sz w:val="24"/>
          <w:szCs w:val="22"/>
        </w:rPr>
        <w:t>relevanten Anlagen</w:t>
      </w:r>
      <w:r w:rsidR="00CE4EF3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0E006F">
        <w:rPr>
          <w:rFonts w:asciiTheme="minorHAnsi" w:hAnsiTheme="minorHAnsi" w:cstheme="minorHAnsi"/>
          <w:b/>
          <w:sz w:val="24"/>
          <w:szCs w:val="22"/>
        </w:rPr>
        <w:t>bis einschließlich zum 0</w:t>
      </w:r>
      <w:r w:rsidR="00E07E7F">
        <w:rPr>
          <w:rFonts w:asciiTheme="minorHAnsi" w:hAnsiTheme="minorHAnsi" w:cstheme="minorHAnsi"/>
          <w:b/>
          <w:sz w:val="24"/>
          <w:szCs w:val="22"/>
        </w:rPr>
        <w:t>5</w:t>
      </w:r>
      <w:r w:rsidR="000E006F">
        <w:rPr>
          <w:rFonts w:asciiTheme="minorHAnsi" w:hAnsiTheme="minorHAnsi" w:cstheme="minorHAnsi"/>
          <w:b/>
          <w:sz w:val="24"/>
          <w:szCs w:val="22"/>
        </w:rPr>
        <w:t>.04.202</w:t>
      </w:r>
      <w:r w:rsidR="00E07E7F">
        <w:rPr>
          <w:rFonts w:asciiTheme="minorHAnsi" w:hAnsiTheme="minorHAnsi" w:cstheme="minorHAnsi"/>
          <w:b/>
          <w:sz w:val="24"/>
          <w:szCs w:val="22"/>
        </w:rPr>
        <w:t>6</w:t>
      </w:r>
      <w:r w:rsidR="00956564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CE4EF3">
        <w:rPr>
          <w:rFonts w:asciiTheme="minorHAnsi" w:hAnsiTheme="minorHAnsi" w:cstheme="minorHAnsi"/>
          <w:b/>
          <w:sz w:val="24"/>
          <w:szCs w:val="22"/>
        </w:rPr>
        <w:t>per E</w:t>
      </w:r>
      <w:r w:rsidR="004D5ED2">
        <w:rPr>
          <w:rFonts w:asciiTheme="minorHAnsi" w:hAnsiTheme="minorHAnsi" w:cstheme="minorHAnsi"/>
          <w:b/>
          <w:sz w:val="24"/>
          <w:szCs w:val="22"/>
        </w:rPr>
        <w:t>-M</w:t>
      </w:r>
      <w:r w:rsidRPr="00CE4EF3">
        <w:rPr>
          <w:rFonts w:asciiTheme="minorHAnsi" w:hAnsiTheme="minorHAnsi" w:cstheme="minorHAnsi"/>
          <w:b/>
          <w:sz w:val="24"/>
          <w:szCs w:val="22"/>
        </w:rPr>
        <w:t>ail an:</w:t>
      </w:r>
      <w:r w:rsidRPr="00CE4EF3">
        <w:rPr>
          <w:rFonts w:asciiTheme="minorHAnsi" w:hAnsiTheme="minorHAnsi" w:cstheme="minorHAnsi"/>
          <w:bCs/>
          <w:sz w:val="24"/>
          <w:szCs w:val="22"/>
        </w:rPr>
        <w:t xml:space="preserve"> </w:t>
      </w:r>
      <w:hyperlink r:id="rId13" w:history="1">
        <w:r w:rsidRPr="00CE4EF3">
          <w:rPr>
            <w:rStyle w:val="Hyperlink"/>
            <w:rFonts w:asciiTheme="minorHAnsi" w:hAnsiTheme="minorHAnsi" w:cstheme="minorHAnsi"/>
            <w:bCs/>
            <w:color w:val="auto"/>
            <w:sz w:val="24"/>
            <w:szCs w:val="22"/>
          </w:rPr>
          <w:t>tecklenburgerland@kreis-steinfurt.de</w:t>
        </w:r>
      </w:hyperlink>
    </w:p>
    <w:p w14:paraId="395A57B5" w14:textId="42218C3A" w:rsidR="00785AA9" w:rsidRPr="00F12793" w:rsidRDefault="00785AA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1C0D57ED" w14:textId="73C4730D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27E9EF3" w14:textId="158B74E4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2210078D" w14:textId="77777777" w:rsidR="00404F56" w:rsidRPr="00F12793" w:rsidRDefault="00404F56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6BA8D65" w14:textId="77777777" w:rsidR="009A7069" w:rsidRPr="00F12793" w:rsidRDefault="009A7069" w:rsidP="00B21ACC">
      <w:pPr>
        <w:pBdr>
          <w:bottom w:val="single" w:sz="4" w:space="0" w:color="auto"/>
        </w:pBdr>
        <w:spacing w:after="0"/>
        <w:rPr>
          <w:rFonts w:ascii="Segoe UI" w:hAnsi="Segoe UI" w:cs="Segoe UI"/>
          <w:sz w:val="18"/>
          <w:u w:val="single"/>
        </w:rPr>
      </w:pPr>
    </w:p>
    <w:p w14:paraId="59E39830" w14:textId="1C3DDECB" w:rsidR="00785AA9" w:rsidRPr="00F12793" w:rsidRDefault="00785AA9" w:rsidP="00785AA9">
      <w:pPr>
        <w:spacing w:after="0"/>
        <w:rPr>
          <w:rFonts w:ascii="Segoe UI" w:hAnsi="Segoe UI" w:cs="Segoe UI"/>
          <w:sz w:val="18"/>
        </w:rPr>
      </w:pPr>
      <w:r w:rsidRPr="00F12793">
        <w:rPr>
          <w:rFonts w:ascii="Segoe UI" w:hAnsi="Segoe UI" w:cs="Segoe UI"/>
          <w:sz w:val="18"/>
        </w:rPr>
        <w:t>Ort, Datum</w:t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</w:r>
      <w:r w:rsidRPr="00F12793">
        <w:rPr>
          <w:rFonts w:ascii="Segoe UI" w:hAnsi="Segoe UI" w:cs="Segoe UI"/>
          <w:sz w:val="18"/>
        </w:rPr>
        <w:tab/>
        <w:t>Name</w:t>
      </w:r>
      <w:r w:rsidR="00B8306B" w:rsidRPr="00F12793">
        <w:rPr>
          <w:rFonts w:ascii="Segoe UI" w:hAnsi="Segoe UI" w:cs="Segoe UI"/>
          <w:sz w:val="18"/>
        </w:rPr>
        <w:t>(n)</w:t>
      </w:r>
      <w:r w:rsidRPr="00F12793">
        <w:rPr>
          <w:rFonts w:ascii="Segoe UI" w:hAnsi="Segoe UI" w:cs="Segoe UI"/>
          <w:sz w:val="18"/>
        </w:rPr>
        <w:t xml:space="preserve"> und Unterschrift der vertretungsberechtigten Person(en)</w:t>
      </w:r>
    </w:p>
    <w:p w14:paraId="25730470" w14:textId="0CEFCD46" w:rsidR="00577943" w:rsidRPr="00F12793" w:rsidRDefault="00577943" w:rsidP="000E6078"/>
    <w:sectPr w:rsidR="00577943" w:rsidRPr="00F12793" w:rsidSect="00720CFE">
      <w:headerReference w:type="default" r:id="rId14"/>
      <w:footerReference w:type="default" r:id="rId15"/>
      <w:headerReference w:type="first" r:id="rId16"/>
      <w:pgSz w:w="11906" w:h="16838"/>
      <w:pgMar w:top="226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D642" w14:textId="77777777" w:rsidR="003C1F3D" w:rsidRDefault="003C1F3D" w:rsidP="00F1480D">
      <w:pPr>
        <w:spacing w:after="0" w:line="240" w:lineRule="auto"/>
      </w:pPr>
      <w:r>
        <w:separator/>
      </w:r>
    </w:p>
  </w:endnote>
  <w:endnote w:type="continuationSeparator" w:id="0">
    <w:p w14:paraId="0FD7FA38" w14:textId="77777777" w:rsidR="003C1F3D" w:rsidRDefault="003C1F3D" w:rsidP="00F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Std B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782799"/>
      <w:docPartObj>
        <w:docPartGallery w:val="Page Numbers (Bottom of Page)"/>
        <w:docPartUnique/>
      </w:docPartObj>
    </w:sdtPr>
    <w:sdtEndPr/>
    <w:sdtContent>
      <w:p w14:paraId="5D10E123" w14:textId="73A7605E" w:rsidR="00BA6C00" w:rsidRDefault="00BA6C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06F">
          <w:rPr>
            <w:noProof/>
          </w:rPr>
          <w:t>7</w:t>
        </w:r>
        <w:r>
          <w:fldChar w:fldCharType="end"/>
        </w:r>
      </w:p>
    </w:sdtContent>
  </w:sdt>
  <w:p w14:paraId="5EB23807" w14:textId="77777777" w:rsidR="00BA6C00" w:rsidRDefault="00BA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C537" w14:textId="77777777" w:rsidR="003C1F3D" w:rsidRDefault="003C1F3D" w:rsidP="00F1480D">
      <w:pPr>
        <w:spacing w:after="0" w:line="240" w:lineRule="auto"/>
      </w:pPr>
      <w:r>
        <w:separator/>
      </w:r>
    </w:p>
  </w:footnote>
  <w:footnote w:type="continuationSeparator" w:id="0">
    <w:p w14:paraId="6824A5D2" w14:textId="77777777" w:rsidR="003C1F3D" w:rsidRDefault="003C1F3D" w:rsidP="00F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A429" w14:textId="759A4F07" w:rsidR="00F1480D" w:rsidRPr="00A67682" w:rsidRDefault="00BA6C00" w:rsidP="00B9479B">
    <w:pPr>
      <w:tabs>
        <w:tab w:val="left" w:pos="7866"/>
      </w:tabs>
      <w:rPr>
        <w:b/>
      </w:rPr>
    </w:pPr>
    <w:r w:rsidRPr="009141AB">
      <w:rPr>
        <w:rFonts w:eastAsia="Calibri" w:cstheme="minorHAnsi"/>
        <w:b/>
        <w:noProof/>
        <w:lang w:eastAsia="de-DE"/>
      </w:rPr>
      <w:drawing>
        <wp:anchor distT="0" distB="0" distL="114300" distR="114300" simplePos="0" relativeHeight="251665408" behindDoc="1" locked="0" layoutInCell="1" allowOverlap="1" wp14:anchorId="70EEBC4E" wp14:editId="6BD33928">
          <wp:simplePos x="0" y="0"/>
          <wp:positionH relativeFrom="column">
            <wp:posOffset>4676775</wp:posOffset>
          </wp:positionH>
          <wp:positionV relativeFrom="paragraph">
            <wp:posOffset>-48260</wp:posOffset>
          </wp:positionV>
          <wp:extent cx="1426869" cy="55245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6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821" w:rsidRPr="00A97D53">
      <w:rPr>
        <w:b/>
        <w:noProof/>
        <w:lang w:eastAsia="de-D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2D55A2" wp14:editId="4226C5FA">
              <wp:simplePos x="0" y="0"/>
              <wp:positionH relativeFrom="column">
                <wp:posOffset>328295</wp:posOffset>
              </wp:positionH>
              <wp:positionV relativeFrom="paragraph">
                <wp:posOffset>390525</wp:posOffset>
              </wp:positionV>
              <wp:extent cx="3444875" cy="25717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6AD12" w14:textId="139C0B81" w:rsidR="00A97D53" w:rsidRPr="00F12793" w:rsidRDefault="00A97D53">
                          <w:pPr>
                            <w:rPr>
                              <w:b/>
                              <w:bCs/>
                            </w:rPr>
                          </w:pPr>
                          <w:r w:rsidRPr="00F12793">
                            <w:rPr>
                              <w:b/>
                              <w:bCs/>
                            </w:rPr>
                            <w:t>PROJEKT</w:t>
                          </w:r>
                          <w:r w:rsidR="00FE7C8D" w:rsidRPr="00F12793">
                            <w:rPr>
                              <w:b/>
                              <w:bCs/>
                            </w:rPr>
                            <w:t>ANTRAG</w:t>
                          </w:r>
                          <w:r w:rsidRPr="00F12793">
                            <w:rPr>
                              <w:b/>
                              <w:bCs/>
                            </w:rPr>
                            <w:t xml:space="preserve"> Kleinprojekte</w:t>
                          </w:r>
                          <w:r w:rsidR="00047821" w:rsidRPr="00F12793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E07E7F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D55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5.85pt;margin-top:30.75pt;width:271.2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" filled="f" stroked="f">
              <v:textbox>
                <w:txbxContent>
                  <w:p w14:paraId="3776AD12" w14:textId="139C0B81" w:rsidR="00A97D53" w:rsidRPr="00F12793" w:rsidRDefault="00A97D53">
                    <w:pPr>
                      <w:rPr>
                        <w:b/>
                        <w:bCs/>
                      </w:rPr>
                    </w:pPr>
                    <w:r w:rsidRPr="00F12793">
                      <w:rPr>
                        <w:b/>
                        <w:bCs/>
                      </w:rPr>
                      <w:t>PROJEKT</w:t>
                    </w:r>
                    <w:r w:rsidR="00FE7C8D" w:rsidRPr="00F12793">
                      <w:rPr>
                        <w:b/>
                        <w:bCs/>
                      </w:rPr>
                      <w:t>ANTRAG</w:t>
                    </w:r>
                    <w:r w:rsidRPr="00F12793">
                      <w:rPr>
                        <w:b/>
                        <w:bCs/>
                      </w:rPr>
                      <w:t xml:space="preserve"> Kleinprojekte</w:t>
                    </w:r>
                    <w:r w:rsidR="00047821" w:rsidRPr="00F12793">
                      <w:rPr>
                        <w:b/>
                        <w:bCs/>
                      </w:rPr>
                      <w:t xml:space="preserve"> 202</w:t>
                    </w:r>
                    <w:r w:rsidR="00E07E7F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43A1">
      <w:rPr>
        <w:rFonts w:ascii="Arial" w:hAnsi="Arial"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40A83" wp14:editId="28061A13">
              <wp:simplePos x="0" y="0"/>
              <wp:positionH relativeFrom="margin">
                <wp:align>left</wp:align>
              </wp:positionH>
              <wp:positionV relativeFrom="paragraph">
                <wp:posOffset>664210</wp:posOffset>
              </wp:positionV>
              <wp:extent cx="6134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F4B0C" id="Gerader Verbinde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2.3pt" to="48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" strokecolor="#538135 [2409]" strokeweight="2.25pt">
              <v:stroke joinstyle="miter"/>
              <w10:wrap type="tight" anchorx="margin"/>
            </v:line>
          </w:pict>
        </mc:Fallback>
      </mc:AlternateContent>
    </w:r>
    <w:r w:rsidR="00A97D53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3216CF90" wp14:editId="7DA6D9BF">
          <wp:simplePos x="0" y="0"/>
          <wp:positionH relativeFrom="column">
            <wp:posOffset>-33655</wp:posOffset>
          </wp:positionH>
          <wp:positionV relativeFrom="paragraph">
            <wp:posOffset>168910</wp:posOffset>
          </wp:positionV>
          <wp:extent cx="473075" cy="473075"/>
          <wp:effectExtent l="0" t="0" r="0" b="3175"/>
          <wp:wrapTight wrapText="bothSides">
            <wp:wrapPolygon edited="0">
              <wp:start x="1740" y="0"/>
              <wp:lineTo x="1740" y="20875"/>
              <wp:lineTo x="19136" y="20875"/>
              <wp:lineTo x="18266" y="6089"/>
              <wp:lineTo x="13917" y="0"/>
              <wp:lineTo x="1740" y="0"/>
            </wp:wrapPolygon>
          </wp:wrapTight>
          <wp:docPr id="29" name="Grafik 29" descr="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A351" w14:textId="3FFA458F" w:rsidR="00DF0CB2" w:rsidRPr="00591762" w:rsidRDefault="00DF0CB2" w:rsidP="00DF0CB2">
    <w:pPr>
      <w:jc w:val="both"/>
      <w:rPr>
        <w:b/>
      </w:rPr>
    </w:pPr>
    <w:r>
      <w:rPr>
        <w:b/>
      </w:rPr>
      <w:t>PROJEKTKONZEPT</w:t>
    </w:r>
    <w:r w:rsidRPr="00981F76">
      <w:rPr>
        <w:b/>
      </w:rPr>
      <w:t xml:space="preserve"> </w:t>
    </w:r>
    <w:r>
      <w:rPr>
        <w:b/>
      </w:rPr>
      <w:t>Budget Kleinprojekte</w:t>
    </w:r>
  </w:p>
  <w:p w14:paraId="017DE168" w14:textId="77777777" w:rsidR="00DF0CB2" w:rsidRDefault="00DF0C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C08"/>
    <w:multiLevelType w:val="hybridMultilevel"/>
    <w:tmpl w:val="01F8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7F"/>
    <w:multiLevelType w:val="hybridMultilevel"/>
    <w:tmpl w:val="92A095C6"/>
    <w:lvl w:ilvl="0" w:tplc="77AC9F18">
      <w:start w:val="1"/>
      <w:numFmt w:val="bullet"/>
      <w:lvlText w:val="˃"/>
      <w:lvlJc w:val="left"/>
      <w:pPr>
        <w:ind w:left="1068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408A6"/>
    <w:multiLevelType w:val="hybridMultilevel"/>
    <w:tmpl w:val="F6744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7544"/>
    <w:multiLevelType w:val="hybridMultilevel"/>
    <w:tmpl w:val="117ABD0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968"/>
    <w:multiLevelType w:val="hybridMultilevel"/>
    <w:tmpl w:val="81E6D8CC"/>
    <w:lvl w:ilvl="0" w:tplc="60B21EC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D5930"/>
    <w:multiLevelType w:val="hybridMultilevel"/>
    <w:tmpl w:val="5BD8D90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D33FE"/>
    <w:multiLevelType w:val="hybridMultilevel"/>
    <w:tmpl w:val="82F8F768"/>
    <w:lvl w:ilvl="0" w:tplc="3D04452E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0957418"/>
    <w:multiLevelType w:val="hybridMultilevel"/>
    <w:tmpl w:val="30B26D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22433"/>
    <w:multiLevelType w:val="hybridMultilevel"/>
    <w:tmpl w:val="DB9EDAD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575A8F"/>
    <w:multiLevelType w:val="hybridMultilevel"/>
    <w:tmpl w:val="D980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26D"/>
    <w:multiLevelType w:val="hybridMultilevel"/>
    <w:tmpl w:val="5464E408"/>
    <w:lvl w:ilvl="0" w:tplc="77AC9F18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  <w:color w:val="00B05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869BF"/>
    <w:multiLevelType w:val="hybridMultilevel"/>
    <w:tmpl w:val="1A9E643A"/>
    <w:lvl w:ilvl="0" w:tplc="186C2C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D50E8"/>
    <w:multiLevelType w:val="hybridMultilevel"/>
    <w:tmpl w:val="85CEC388"/>
    <w:lvl w:ilvl="0" w:tplc="77AC9F18">
      <w:start w:val="1"/>
      <w:numFmt w:val="bullet"/>
      <w:lvlText w:val="˃"/>
      <w:lvlJc w:val="left"/>
      <w:pPr>
        <w:ind w:left="720" w:hanging="360"/>
      </w:pPr>
      <w:rPr>
        <w:rFonts w:ascii="Courier New" w:hAnsi="Courier New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C8B"/>
    <w:multiLevelType w:val="hybridMultilevel"/>
    <w:tmpl w:val="DEF2A350"/>
    <w:lvl w:ilvl="0" w:tplc="B67AE42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9D3DCC"/>
    <w:multiLevelType w:val="hybridMultilevel"/>
    <w:tmpl w:val="F094D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D0238"/>
    <w:multiLevelType w:val="hybridMultilevel"/>
    <w:tmpl w:val="B0508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7E0B"/>
    <w:multiLevelType w:val="hybridMultilevel"/>
    <w:tmpl w:val="9708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333"/>
    <w:multiLevelType w:val="hybridMultilevel"/>
    <w:tmpl w:val="A524EA50"/>
    <w:lvl w:ilvl="0" w:tplc="3496CE3E">
      <w:start w:val="4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7" w:hanging="360"/>
      </w:pPr>
    </w:lvl>
    <w:lvl w:ilvl="2" w:tplc="0407001B" w:tentative="1">
      <w:start w:val="1"/>
      <w:numFmt w:val="lowerRoman"/>
      <w:lvlText w:val="%3."/>
      <w:lvlJc w:val="right"/>
      <w:pPr>
        <w:ind w:left="2257" w:hanging="180"/>
      </w:pPr>
    </w:lvl>
    <w:lvl w:ilvl="3" w:tplc="0407000F" w:tentative="1">
      <w:start w:val="1"/>
      <w:numFmt w:val="decimal"/>
      <w:lvlText w:val="%4."/>
      <w:lvlJc w:val="left"/>
      <w:pPr>
        <w:ind w:left="2977" w:hanging="360"/>
      </w:pPr>
    </w:lvl>
    <w:lvl w:ilvl="4" w:tplc="04070019" w:tentative="1">
      <w:start w:val="1"/>
      <w:numFmt w:val="lowerLetter"/>
      <w:lvlText w:val="%5."/>
      <w:lvlJc w:val="left"/>
      <w:pPr>
        <w:ind w:left="3697" w:hanging="360"/>
      </w:pPr>
    </w:lvl>
    <w:lvl w:ilvl="5" w:tplc="0407001B" w:tentative="1">
      <w:start w:val="1"/>
      <w:numFmt w:val="lowerRoman"/>
      <w:lvlText w:val="%6."/>
      <w:lvlJc w:val="right"/>
      <w:pPr>
        <w:ind w:left="4417" w:hanging="180"/>
      </w:pPr>
    </w:lvl>
    <w:lvl w:ilvl="6" w:tplc="0407000F" w:tentative="1">
      <w:start w:val="1"/>
      <w:numFmt w:val="decimal"/>
      <w:lvlText w:val="%7."/>
      <w:lvlJc w:val="left"/>
      <w:pPr>
        <w:ind w:left="5137" w:hanging="360"/>
      </w:pPr>
    </w:lvl>
    <w:lvl w:ilvl="7" w:tplc="04070019" w:tentative="1">
      <w:start w:val="1"/>
      <w:numFmt w:val="lowerLetter"/>
      <w:lvlText w:val="%8."/>
      <w:lvlJc w:val="left"/>
      <w:pPr>
        <w:ind w:left="5857" w:hanging="360"/>
      </w:pPr>
    </w:lvl>
    <w:lvl w:ilvl="8" w:tplc="040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 w15:restartNumberingAfterBreak="0">
    <w:nsid w:val="7DE802B2"/>
    <w:multiLevelType w:val="hybridMultilevel"/>
    <w:tmpl w:val="1A70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224">
    <w:abstractNumId w:val="14"/>
  </w:num>
  <w:num w:numId="2" w16cid:durableId="173686562">
    <w:abstractNumId w:val="17"/>
  </w:num>
  <w:num w:numId="3" w16cid:durableId="1887133707">
    <w:abstractNumId w:val="0"/>
  </w:num>
  <w:num w:numId="4" w16cid:durableId="519667558">
    <w:abstractNumId w:val="15"/>
  </w:num>
  <w:num w:numId="5" w16cid:durableId="1878616289">
    <w:abstractNumId w:val="18"/>
  </w:num>
  <w:num w:numId="6" w16cid:durableId="453522315">
    <w:abstractNumId w:val="2"/>
  </w:num>
  <w:num w:numId="7" w16cid:durableId="1287195842">
    <w:abstractNumId w:val="13"/>
  </w:num>
  <w:num w:numId="8" w16cid:durableId="588974413">
    <w:abstractNumId w:val="13"/>
  </w:num>
  <w:num w:numId="9" w16cid:durableId="2077240830">
    <w:abstractNumId w:val="10"/>
  </w:num>
  <w:num w:numId="10" w16cid:durableId="1282105276">
    <w:abstractNumId w:val="9"/>
  </w:num>
  <w:num w:numId="11" w16cid:durableId="542134729">
    <w:abstractNumId w:val="1"/>
  </w:num>
  <w:num w:numId="12" w16cid:durableId="877425392">
    <w:abstractNumId w:val="16"/>
  </w:num>
  <w:num w:numId="13" w16cid:durableId="367533100">
    <w:abstractNumId w:val="12"/>
  </w:num>
  <w:num w:numId="14" w16cid:durableId="1404907742">
    <w:abstractNumId w:val="8"/>
  </w:num>
  <w:num w:numId="15" w16cid:durableId="1976568121">
    <w:abstractNumId w:val="7"/>
  </w:num>
  <w:num w:numId="16" w16cid:durableId="1519000800">
    <w:abstractNumId w:val="3"/>
  </w:num>
  <w:num w:numId="17" w16cid:durableId="1855683944">
    <w:abstractNumId w:val="4"/>
  </w:num>
  <w:num w:numId="18" w16cid:durableId="487137794">
    <w:abstractNumId w:val="6"/>
  </w:num>
  <w:num w:numId="19" w16cid:durableId="101269822">
    <w:abstractNumId w:val="5"/>
  </w:num>
  <w:num w:numId="20" w16cid:durableId="1155561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48"/>
    <w:rsid w:val="000009F4"/>
    <w:rsid w:val="00001434"/>
    <w:rsid w:val="000060E2"/>
    <w:rsid w:val="00007B91"/>
    <w:rsid w:val="00007D94"/>
    <w:rsid w:val="000212C0"/>
    <w:rsid w:val="000214B0"/>
    <w:rsid w:val="00026B6D"/>
    <w:rsid w:val="0003006C"/>
    <w:rsid w:val="00030F81"/>
    <w:rsid w:val="00033302"/>
    <w:rsid w:val="00042064"/>
    <w:rsid w:val="00045274"/>
    <w:rsid w:val="00047821"/>
    <w:rsid w:val="00050A3A"/>
    <w:rsid w:val="0005175B"/>
    <w:rsid w:val="000608E8"/>
    <w:rsid w:val="00063C07"/>
    <w:rsid w:val="000678FC"/>
    <w:rsid w:val="00070067"/>
    <w:rsid w:val="000728DC"/>
    <w:rsid w:val="00082E2E"/>
    <w:rsid w:val="00094882"/>
    <w:rsid w:val="000A0293"/>
    <w:rsid w:val="000A49CC"/>
    <w:rsid w:val="000B0737"/>
    <w:rsid w:val="000B3B55"/>
    <w:rsid w:val="000B477F"/>
    <w:rsid w:val="000C20D2"/>
    <w:rsid w:val="000D07FA"/>
    <w:rsid w:val="000D0919"/>
    <w:rsid w:val="000E006F"/>
    <w:rsid w:val="000E58C9"/>
    <w:rsid w:val="000E6078"/>
    <w:rsid w:val="000E7D31"/>
    <w:rsid w:val="000F24EC"/>
    <w:rsid w:val="000F354F"/>
    <w:rsid w:val="000F5251"/>
    <w:rsid w:val="00102BEB"/>
    <w:rsid w:val="00111E89"/>
    <w:rsid w:val="00113F42"/>
    <w:rsid w:val="00116B8C"/>
    <w:rsid w:val="00116FAA"/>
    <w:rsid w:val="001526E8"/>
    <w:rsid w:val="001559A6"/>
    <w:rsid w:val="00155A62"/>
    <w:rsid w:val="00163C3D"/>
    <w:rsid w:val="001802DC"/>
    <w:rsid w:val="00185201"/>
    <w:rsid w:val="00194175"/>
    <w:rsid w:val="001B3E8E"/>
    <w:rsid w:val="001B5888"/>
    <w:rsid w:val="001B6918"/>
    <w:rsid w:val="001C43F7"/>
    <w:rsid w:val="001D53D4"/>
    <w:rsid w:val="001D55EB"/>
    <w:rsid w:val="001D5733"/>
    <w:rsid w:val="002041AA"/>
    <w:rsid w:val="00220CB8"/>
    <w:rsid w:val="002215C9"/>
    <w:rsid w:val="002215FD"/>
    <w:rsid w:val="0022197F"/>
    <w:rsid w:val="0023062E"/>
    <w:rsid w:val="00241AB5"/>
    <w:rsid w:val="0024231D"/>
    <w:rsid w:val="002447B1"/>
    <w:rsid w:val="00270257"/>
    <w:rsid w:val="00273AAC"/>
    <w:rsid w:val="00286DB3"/>
    <w:rsid w:val="002871C7"/>
    <w:rsid w:val="002915C7"/>
    <w:rsid w:val="00293C8C"/>
    <w:rsid w:val="002A0E13"/>
    <w:rsid w:val="002C2157"/>
    <w:rsid w:val="002C62DC"/>
    <w:rsid w:val="002D2B13"/>
    <w:rsid w:val="002D7D24"/>
    <w:rsid w:val="002D7D6F"/>
    <w:rsid w:val="002E1524"/>
    <w:rsid w:val="00304216"/>
    <w:rsid w:val="00307DEF"/>
    <w:rsid w:val="00311733"/>
    <w:rsid w:val="00331E8F"/>
    <w:rsid w:val="00335BBF"/>
    <w:rsid w:val="00341036"/>
    <w:rsid w:val="003450E6"/>
    <w:rsid w:val="00347656"/>
    <w:rsid w:val="00353F94"/>
    <w:rsid w:val="00360C7F"/>
    <w:rsid w:val="003717DE"/>
    <w:rsid w:val="0037703A"/>
    <w:rsid w:val="003841B5"/>
    <w:rsid w:val="003857B1"/>
    <w:rsid w:val="003964B2"/>
    <w:rsid w:val="00396703"/>
    <w:rsid w:val="003A0F3B"/>
    <w:rsid w:val="003A3D25"/>
    <w:rsid w:val="003B10BD"/>
    <w:rsid w:val="003B34B6"/>
    <w:rsid w:val="003B3F9B"/>
    <w:rsid w:val="003B4A9B"/>
    <w:rsid w:val="003C1AF7"/>
    <w:rsid w:val="003C1F3D"/>
    <w:rsid w:val="003C2754"/>
    <w:rsid w:val="003D3C38"/>
    <w:rsid w:val="003D6709"/>
    <w:rsid w:val="003E28EE"/>
    <w:rsid w:val="003F758B"/>
    <w:rsid w:val="00400AA6"/>
    <w:rsid w:val="00402240"/>
    <w:rsid w:val="004025B6"/>
    <w:rsid w:val="0040312B"/>
    <w:rsid w:val="00404F56"/>
    <w:rsid w:val="00405353"/>
    <w:rsid w:val="004058CB"/>
    <w:rsid w:val="004076FB"/>
    <w:rsid w:val="004158D7"/>
    <w:rsid w:val="004170B2"/>
    <w:rsid w:val="00431FB0"/>
    <w:rsid w:val="00435BEF"/>
    <w:rsid w:val="00436722"/>
    <w:rsid w:val="00445ED0"/>
    <w:rsid w:val="00446FD8"/>
    <w:rsid w:val="004500F9"/>
    <w:rsid w:val="00452212"/>
    <w:rsid w:val="00465043"/>
    <w:rsid w:val="00467546"/>
    <w:rsid w:val="00481C55"/>
    <w:rsid w:val="00492846"/>
    <w:rsid w:val="00492E01"/>
    <w:rsid w:val="00496586"/>
    <w:rsid w:val="004A0706"/>
    <w:rsid w:val="004A1247"/>
    <w:rsid w:val="004C5D2B"/>
    <w:rsid w:val="004C6888"/>
    <w:rsid w:val="004C6AEA"/>
    <w:rsid w:val="004D19B9"/>
    <w:rsid w:val="004D4C65"/>
    <w:rsid w:val="004D5B01"/>
    <w:rsid w:val="004D5ED2"/>
    <w:rsid w:val="004D7589"/>
    <w:rsid w:val="004E5F12"/>
    <w:rsid w:val="004F0222"/>
    <w:rsid w:val="004F62AC"/>
    <w:rsid w:val="004F70C8"/>
    <w:rsid w:val="004F7BC5"/>
    <w:rsid w:val="00506B6E"/>
    <w:rsid w:val="005160F0"/>
    <w:rsid w:val="00522BB2"/>
    <w:rsid w:val="0052450F"/>
    <w:rsid w:val="00532466"/>
    <w:rsid w:val="0053744A"/>
    <w:rsid w:val="005433CE"/>
    <w:rsid w:val="00560C8D"/>
    <w:rsid w:val="00563243"/>
    <w:rsid w:val="00563714"/>
    <w:rsid w:val="00571514"/>
    <w:rsid w:val="00577943"/>
    <w:rsid w:val="005858E9"/>
    <w:rsid w:val="00591762"/>
    <w:rsid w:val="005935B6"/>
    <w:rsid w:val="005A023E"/>
    <w:rsid w:val="005A5083"/>
    <w:rsid w:val="005C11DB"/>
    <w:rsid w:val="005E484D"/>
    <w:rsid w:val="005F5CAE"/>
    <w:rsid w:val="00601C88"/>
    <w:rsid w:val="006032FC"/>
    <w:rsid w:val="00607104"/>
    <w:rsid w:val="006114C2"/>
    <w:rsid w:val="00615298"/>
    <w:rsid w:val="00615390"/>
    <w:rsid w:val="0062196D"/>
    <w:rsid w:val="00635591"/>
    <w:rsid w:val="00650B56"/>
    <w:rsid w:val="006529A7"/>
    <w:rsid w:val="006550AE"/>
    <w:rsid w:val="0066266A"/>
    <w:rsid w:val="00662F42"/>
    <w:rsid w:val="00664254"/>
    <w:rsid w:val="00674851"/>
    <w:rsid w:val="00676556"/>
    <w:rsid w:val="00680AFC"/>
    <w:rsid w:val="0068320F"/>
    <w:rsid w:val="00686DCA"/>
    <w:rsid w:val="00691B2A"/>
    <w:rsid w:val="006A14E0"/>
    <w:rsid w:val="006B2037"/>
    <w:rsid w:val="006C007B"/>
    <w:rsid w:val="006C636B"/>
    <w:rsid w:val="006E4FFA"/>
    <w:rsid w:val="00700502"/>
    <w:rsid w:val="00700BF7"/>
    <w:rsid w:val="007017C3"/>
    <w:rsid w:val="00711079"/>
    <w:rsid w:val="007157B2"/>
    <w:rsid w:val="00717821"/>
    <w:rsid w:val="00720CFE"/>
    <w:rsid w:val="0072237F"/>
    <w:rsid w:val="00750B8A"/>
    <w:rsid w:val="00755945"/>
    <w:rsid w:val="007624A2"/>
    <w:rsid w:val="00765AED"/>
    <w:rsid w:val="007709A7"/>
    <w:rsid w:val="00771E61"/>
    <w:rsid w:val="00772895"/>
    <w:rsid w:val="007735EE"/>
    <w:rsid w:val="00774688"/>
    <w:rsid w:val="00776282"/>
    <w:rsid w:val="00785AA9"/>
    <w:rsid w:val="00786028"/>
    <w:rsid w:val="00786C70"/>
    <w:rsid w:val="00790B1C"/>
    <w:rsid w:val="00796F3A"/>
    <w:rsid w:val="007A232C"/>
    <w:rsid w:val="007A28B8"/>
    <w:rsid w:val="007A3BDF"/>
    <w:rsid w:val="007A41CE"/>
    <w:rsid w:val="007C7AAA"/>
    <w:rsid w:val="007C7CA2"/>
    <w:rsid w:val="007D0C3F"/>
    <w:rsid w:val="007D3740"/>
    <w:rsid w:val="007E413B"/>
    <w:rsid w:val="007E7D74"/>
    <w:rsid w:val="007F7E0A"/>
    <w:rsid w:val="0080317C"/>
    <w:rsid w:val="008126D8"/>
    <w:rsid w:val="008263D6"/>
    <w:rsid w:val="00826C23"/>
    <w:rsid w:val="00831FDC"/>
    <w:rsid w:val="00834C21"/>
    <w:rsid w:val="0083684C"/>
    <w:rsid w:val="00837EF9"/>
    <w:rsid w:val="00845EFF"/>
    <w:rsid w:val="0085766F"/>
    <w:rsid w:val="00862735"/>
    <w:rsid w:val="00862F3A"/>
    <w:rsid w:val="008709BF"/>
    <w:rsid w:val="008712FB"/>
    <w:rsid w:val="00882EE4"/>
    <w:rsid w:val="008904D0"/>
    <w:rsid w:val="00890635"/>
    <w:rsid w:val="008A0057"/>
    <w:rsid w:val="008A0D6D"/>
    <w:rsid w:val="008A1AF3"/>
    <w:rsid w:val="008A2D32"/>
    <w:rsid w:val="008A4F18"/>
    <w:rsid w:val="008A4F20"/>
    <w:rsid w:val="008C0B4D"/>
    <w:rsid w:val="008C4D2E"/>
    <w:rsid w:val="008D0A50"/>
    <w:rsid w:val="008E3535"/>
    <w:rsid w:val="008E3567"/>
    <w:rsid w:val="008F40BB"/>
    <w:rsid w:val="008F5193"/>
    <w:rsid w:val="00901AE1"/>
    <w:rsid w:val="00907CFB"/>
    <w:rsid w:val="00910168"/>
    <w:rsid w:val="009204BE"/>
    <w:rsid w:val="00921399"/>
    <w:rsid w:val="009243F2"/>
    <w:rsid w:val="00936DA8"/>
    <w:rsid w:val="00937DA3"/>
    <w:rsid w:val="009413A2"/>
    <w:rsid w:val="0094215D"/>
    <w:rsid w:val="009424E2"/>
    <w:rsid w:val="0095253F"/>
    <w:rsid w:val="00956564"/>
    <w:rsid w:val="00961132"/>
    <w:rsid w:val="00965A62"/>
    <w:rsid w:val="0097696D"/>
    <w:rsid w:val="00981F76"/>
    <w:rsid w:val="00984D9A"/>
    <w:rsid w:val="00986051"/>
    <w:rsid w:val="00994B8B"/>
    <w:rsid w:val="009A6812"/>
    <w:rsid w:val="009A7069"/>
    <w:rsid w:val="009A76A3"/>
    <w:rsid w:val="009B6A41"/>
    <w:rsid w:val="009C0EAD"/>
    <w:rsid w:val="009C29CA"/>
    <w:rsid w:val="009C45B6"/>
    <w:rsid w:val="009C5E8B"/>
    <w:rsid w:val="009D04D5"/>
    <w:rsid w:val="009D5692"/>
    <w:rsid w:val="009E5441"/>
    <w:rsid w:val="009F0B3C"/>
    <w:rsid w:val="009F596C"/>
    <w:rsid w:val="00A03BBA"/>
    <w:rsid w:val="00A03EB8"/>
    <w:rsid w:val="00A114E4"/>
    <w:rsid w:val="00A16851"/>
    <w:rsid w:val="00A238BB"/>
    <w:rsid w:val="00A30DEE"/>
    <w:rsid w:val="00A410AB"/>
    <w:rsid w:val="00A412DD"/>
    <w:rsid w:val="00A43895"/>
    <w:rsid w:val="00A5327F"/>
    <w:rsid w:val="00A5595B"/>
    <w:rsid w:val="00A5780E"/>
    <w:rsid w:val="00A61232"/>
    <w:rsid w:val="00A6714B"/>
    <w:rsid w:val="00A67682"/>
    <w:rsid w:val="00A7268A"/>
    <w:rsid w:val="00A74E5F"/>
    <w:rsid w:val="00A7585C"/>
    <w:rsid w:val="00A87822"/>
    <w:rsid w:val="00A92BF9"/>
    <w:rsid w:val="00A94348"/>
    <w:rsid w:val="00A97D53"/>
    <w:rsid w:val="00AA261B"/>
    <w:rsid w:val="00AA7674"/>
    <w:rsid w:val="00AB54B8"/>
    <w:rsid w:val="00AC3D20"/>
    <w:rsid w:val="00AC5444"/>
    <w:rsid w:val="00AD6348"/>
    <w:rsid w:val="00AE1CB5"/>
    <w:rsid w:val="00AE2860"/>
    <w:rsid w:val="00AF019B"/>
    <w:rsid w:val="00AF59F7"/>
    <w:rsid w:val="00B04CC9"/>
    <w:rsid w:val="00B21ACC"/>
    <w:rsid w:val="00B36120"/>
    <w:rsid w:val="00B364C7"/>
    <w:rsid w:val="00B443A1"/>
    <w:rsid w:val="00B537E3"/>
    <w:rsid w:val="00B60BFC"/>
    <w:rsid w:val="00B65C64"/>
    <w:rsid w:val="00B726E9"/>
    <w:rsid w:val="00B741A0"/>
    <w:rsid w:val="00B74C7B"/>
    <w:rsid w:val="00B759DC"/>
    <w:rsid w:val="00B8306B"/>
    <w:rsid w:val="00B90D1D"/>
    <w:rsid w:val="00B9479B"/>
    <w:rsid w:val="00BA6C00"/>
    <w:rsid w:val="00BA7F69"/>
    <w:rsid w:val="00BB08EB"/>
    <w:rsid w:val="00BB14D1"/>
    <w:rsid w:val="00BC0978"/>
    <w:rsid w:val="00BC7381"/>
    <w:rsid w:val="00BD30EF"/>
    <w:rsid w:val="00BD789A"/>
    <w:rsid w:val="00BE4E06"/>
    <w:rsid w:val="00BE4E45"/>
    <w:rsid w:val="00BF78DA"/>
    <w:rsid w:val="00C00F01"/>
    <w:rsid w:val="00C02045"/>
    <w:rsid w:val="00C02CE2"/>
    <w:rsid w:val="00C038F7"/>
    <w:rsid w:val="00C03E39"/>
    <w:rsid w:val="00C11499"/>
    <w:rsid w:val="00C15577"/>
    <w:rsid w:val="00C16498"/>
    <w:rsid w:val="00C20D41"/>
    <w:rsid w:val="00C214B6"/>
    <w:rsid w:val="00C21D02"/>
    <w:rsid w:val="00C26ABF"/>
    <w:rsid w:val="00C33C7F"/>
    <w:rsid w:val="00C50D69"/>
    <w:rsid w:val="00C63D01"/>
    <w:rsid w:val="00C643FD"/>
    <w:rsid w:val="00C6509C"/>
    <w:rsid w:val="00C657A0"/>
    <w:rsid w:val="00C66313"/>
    <w:rsid w:val="00C7459A"/>
    <w:rsid w:val="00C74FBB"/>
    <w:rsid w:val="00C80494"/>
    <w:rsid w:val="00C86033"/>
    <w:rsid w:val="00C942AD"/>
    <w:rsid w:val="00C96353"/>
    <w:rsid w:val="00C97656"/>
    <w:rsid w:val="00CA3AC5"/>
    <w:rsid w:val="00CA5FF8"/>
    <w:rsid w:val="00CA73C3"/>
    <w:rsid w:val="00CB15B9"/>
    <w:rsid w:val="00CC1079"/>
    <w:rsid w:val="00CC51F2"/>
    <w:rsid w:val="00CD6002"/>
    <w:rsid w:val="00CE458D"/>
    <w:rsid w:val="00CE4EF3"/>
    <w:rsid w:val="00CF3CC6"/>
    <w:rsid w:val="00CF7933"/>
    <w:rsid w:val="00D13BAA"/>
    <w:rsid w:val="00D16F8A"/>
    <w:rsid w:val="00D34D36"/>
    <w:rsid w:val="00D46145"/>
    <w:rsid w:val="00D56F24"/>
    <w:rsid w:val="00D575A9"/>
    <w:rsid w:val="00D6295B"/>
    <w:rsid w:val="00D64F70"/>
    <w:rsid w:val="00D70556"/>
    <w:rsid w:val="00D75F86"/>
    <w:rsid w:val="00D861B4"/>
    <w:rsid w:val="00D90DAC"/>
    <w:rsid w:val="00DA1ADC"/>
    <w:rsid w:val="00DB736E"/>
    <w:rsid w:val="00DD2335"/>
    <w:rsid w:val="00DD32BD"/>
    <w:rsid w:val="00DD5D87"/>
    <w:rsid w:val="00DF0CB2"/>
    <w:rsid w:val="00E00D76"/>
    <w:rsid w:val="00E0109E"/>
    <w:rsid w:val="00E01599"/>
    <w:rsid w:val="00E06F19"/>
    <w:rsid w:val="00E07A22"/>
    <w:rsid w:val="00E07E7F"/>
    <w:rsid w:val="00E107BD"/>
    <w:rsid w:val="00E40608"/>
    <w:rsid w:val="00E53E38"/>
    <w:rsid w:val="00E63BC8"/>
    <w:rsid w:val="00E64CDD"/>
    <w:rsid w:val="00E7000F"/>
    <w:rsid w:val="00E72403"/>
    <w:rsid w:val="00E8658F"/>
    <w:rsid w:val="00E97394"/>
    <w:rsid w:val="00EA4A46"/>
    <w:rsid w:val="00EB3A30"/>
    <w:rsid w:val="00EC7E22"/>
    <w:rsid w:val="00ED24FD"/>
    <w:rsid w:val="00EE13E9"/>
    <w:rsid w:val="00EE24E3"/>
    <w:rsid w:val="00EF0C48"/>
    <w:rsid w:val="00EF47B0"/>
    <w:rsid w:val="00F03E81"/>
    <w:rsid w:val="00F04556"/>
    <w:rsid w:val="00F10750"/>
    <w:rsid w:val="00F1141F"/>
    <w:rsid w:val="00F12793"/>
    <w:rsid w:val="00F1480D"/>
    <w:rsid w:val="00F1605E"/>
    <w:rsid w:val="00F25C81"/>
    <w:rsid w:val="00F25D62"/>
    <w:rsid w:val="00F30BC5"/>
    <w:rsid w:val="00F31006"/>
    <w:rsid w:val="00F42B28"/>
    <w:rsid w:val="00F50C80"/>
    <w:rsid w:val="00F51F5F"/>
    <w:rsid w:val="00F52FE3"/>
    <w:rsid w:val="00F6414B"/>
    <w:rsid w:val="00F70216"/>
    <w:rsid w:val="00F75275"/>
    <w:rsid w:val="00F82286"/>
    <w:rsid w:val="00F8256E"/>
    <w:rsid w:val="00F82CE7"/>
    <w:rsid w:val="00F846AE"/>
    <w:rsid w:val="00F93F9F"/>
    <w:rsid w:val="00F953DA"/>
    <w:rsid w:val="00FB21CF"/>
    <w:rsid w:val="00FC14DB"/>
    <w:rsid w:val="00FD143A"/>
    <w:rsid w:val="00FE7C8D"/>
    <w:rsid w:val="00FF00C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84C0DFE"/>
  <w15:chartTrackingRefBased/>
  <w15:docId w15:val="{E34D7071-F2C9-4E3D-90FE-3A26C16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Avant Garde Std Bk" w:eastAsiaTheme="minorHAnsi" w:hAnsi="ITC Avant Garde Std Bk" w:cstheme="minorBidi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Bocholter Aa"/>
    <w:basedOn w:val="NormaleTabelle"/>
    <w:uiPriority w:val="39"/>
    <w:rsid w:val="00A7585C"/>
    <w:pPr>
      <w:spacing w:after="0" w:line="240" w:lineRule="auto"/>
    </w:pPr>
    <w:tblPr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</w:tblPr>
    <w:tcPr>
      <w:shd w:val="clear" w:color="auto" w:fill="auto"/>
    </w:tcPr>
  </w:style>
  <w:style w:type="paragraph" w:styleId="Listenabsatz">
    <w:name w:val="List Paragraph"/>
    <w:basedOn w:val="Standard"/>
    <w:uiPriority w:val="34"/>
    <w:qFormat/>
    <w:rsid w:val="00981F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80D"/>
  </w:style>
  <w:style w:type="paragraph" w:styleId="Fuzeile">
    <w:name w:val="footer"/>
    <w:basedOn w:val="Standard"/>
    <w:link w:val="FuzeileZchn"/>
    <w:uiPriority w:val="99"/>
    <w:unhideWhenUsed/>
    <w:rsid w:val="00F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80D"/>
  </w:style>
  <w:style w:type="character" w:styleId="Kommentarzeichen">
    <w:name w:val="annotation reference"/>
    <w:basedOn w:val="Absatz-Standardschriftart"/>
    <w:uiPriority w:val="99"/>
    <w:semiHidden/>
    <w:unhideWhenUsed/>
    <w:rsid w:val="00385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57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57B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5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57B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7B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6768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6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klenburgerland@kreis-steinfurt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g-tecklenburgerlan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g-tecklenburgerland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B4F864ACC0B4F92EB067DE1B85DF6" ma:contentTypeVersion="13" ma:contentTypeDescription="Ein neues Dokument erstellen." ma:contentTypeScope="" ma:versionID="6302c1b39839a8c0c2c8269fb2e325f9">
  <xsd:schema xmlns:xsd="http://www.w3.org/2001/XMLSchema" xmlns:xs="http://www.w3.org/2001/XMLSchema" xmlns:p="http://schemas.microsoft.com/office/2006/metadata/properties" xmlns:ns2="3e0eba68-5290-4c32-b8a7-4f00107ef9d6" xmlns:ns3="fd8e4614-debb-4e58-b23f-f35b631e02a1" targetNamespace="http://schemas.microsoft.com/office/2006/metadata/properties" ma:root="true" ma:fieldsID="ac04bd2c5f06efef18e6c962e6b92186" ns2:_="" ns3:_="">
    <xsd:import namespace="3e0eba68-5290-4c32-b8a7-4f00107ef9d6"/>
    <xsd:import namespace="fd8e4614-debb-4e58-b23f-f35b631e0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eba68-5290-4c32-b8a7-4f00107ef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4614-debb-4e58-b23f-f35b631e0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EF80-64E6-49DC-B99D-D03465AB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eba68-5290-4c32-b8a7-4f00107ef9d6"/>
    <ds:schemaRef ds:uri="fd8e4614-debb-4e58-b23f-f35b631e0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3C5ED-4EF9-4292-ADD9-1837358DF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30CED-E179-445D-BD72-718ABE0C9BC9}">
  <ds:schemaRefs>
    <ds:schemaRef ds:uri="http://purl.org/dc/terms/"/>
    <ds:schemaRef ds:uri="3e0eba68-5290-4c32-b8a7-4f00107ef9d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d8e4614-debb-4e58-b23f-f35b631e02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CFF5D5-8F23-48A2-A283-A3E07091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1337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Jaegers</dc:creator>
  <cp:keywords/>
  <dc:description/>
  <cp:lastModifiedBy>Claas Marienhagen</cp:lastModifiedBy>
  <cp:revision>9</cp:revision>
  <cp:lastPrinted>2020-11-19T12:17:00Z</cp:lastPrinted>
  <dcterms:created xsi:type="dcterms:W3CDTF">2025-01-31T09:32:00Z</dcterms:created>
  <dcterms:modified xsi:type="dcterms:W3CDTF">2026-01-21T10:36:00Z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0x010100017B4F864ACC0B4F92EB067DE1B85DF6</vt:lpwstr>
  </property>
</Properties>
</file>